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073E2B">
      <w:pPr>
        <w:spacing w:after="120"/>
        <w:jc w:val="both"/>
        <w:rPr>
          <w:rFonts w:ascii="Verdana" w:hAnsi="Verdana"/>
          <w:sz w:val="14"/>
          <w:szCs w:val="14"/>
          <w:lang w:val="es-ES_tradnl"/>
        </w:rPr>
      </w:pPr>
    </w:p>
    <w:p w:rsidR="00073E2B" w:rsidRDefault="00073E2B" w:rsidP="00073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AR"/>
        </w:rPr>
      </w:pPr>
      <w:r>
        <w:rPr>
          <w:rFonts w:ascii="Arial" w:hAnsi="Arial" w:cs="Arial"/>
          <w:sz w:val="22"/>
          <w:szCs w:val="22"/>
          <w:lang w:val="es-ES" w:eastAsia="es-AR"/>
        </w:rPr>
        <w:t>El presente formulario deberá ser completado por todos aquellos estudiantes que soliciten el subsidio, para la realización de su Trabajo Final de Carrera.</w:t>
      </w:r>
    </w:p>
    <w:p w:rsidR="00073E2B" w:rsidRDefault="00073E2B" w:rsidP="00073E2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ES" w:eastAsia="es-AR"/>
        </w:rPr>
      </w:pPr>
    </w:p>
    <w:p w:rsidR="00073E2B" w:rsidRDefault="00073E2B" w:rsidP="00073E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AR"/>
        </w:rPr>
      </w:pPr>
      <w:r>
        <w:rPr>
          <w:rFonts w:ascii="Arial" w:hAnsi="Arial" w:cs="Arial"/>
          <w:b/>
          <w:bCs/>
          <w:sz w:val="22"/>
          <w:szCs w:val="22"/>
          <w:lang w:val="es-ES" w:eastAsia="es-AR"/>
        </w:rPr>
        <w:t xml:space="preserve">Apartado I </w:t>
      </w:r>
      <w:r>
        <w:rPr>
          <w:rFonts w:ascii="Arial" w:hAnsi="Arial" w:cs="Arial"/>
          <w:sz w:val="22"/>
          <w:szCs w:val="22"/>
          <w:lang w:val="es-ES" w:eastAsia="es-AR"/>
        </w:rPr>
        <w:t>- Los estudiantes que soliciten percibir el subsidio a través de una transferencia bancaria, deberán cumplir con los siguientes requisitos:</w:t>
      </w:r>
    </w:p>
    <w:p w:rsidR="00073E2B" w:rsidRDefault="00073E2B" w:rsidP="00073E2B">
      <w:pPr>
        <w:autoSpaceDE w:val="0"/>
        <w:autoSpaceDN w:val="0"/>
        <w:adjustRightInd w:val="0"/>
        <w:ind w:firstLine="1276"/>
        <w:jc w:val="both"/>
        <w:rPr>
          <w:rFonts w:ascii="Arial" w:hAnsi="Arial" w:cs="Arial"/>
          <w:sz w:val="22"/>
          <w:szCs w:val="22"/>
          <w:lang w:val="es-ES" w:eastAsia="es-AR"/>
        </w:rPr>
      </w:pPr>
      <w:r>
        <w:rPr>
          <w:rFonts w:ascii="Symbol" w:hAnsi="Symbol" w:cs="Symbol"/>
          <w:sz w:val="22"/>
          <w:szCs w:val="22"/>
          <w:lang w:val="es-ES" w:eastAsia="es-AR"/>
        </w:rPr>
        <w:t></w:t>
      </w:r>
      <w:r>
        <w:rPr>
          <w:rFonts w:ascii="Symbol" w:hAnsi="Symbol" w:cs="Symbol"/>
          <w:sz w:val="22"/>
          <w:szCs w:val="22"/>
          <w:lang w:val="es-ES" w:eastAsia="es-AR"/>
        </w:rPr>
        <w:t></w:t>
      </w:r>
      <w:r>
        <w:rPr>
          <w:rFonts w:ascii="Arial" w:hAnsi="Arial" w:cs="Arial"/>
          <w:sz w:val="22"/>
          <w:szCs w:val="22"/>
          <w:lang w:val="es-ES" w:eastAsia="es-AR"/>
        </w:rPr>
        <w:t>Ser titular o co-titular de cuenta</w:t>
      </w:r>
    </w:p>
    <w:p w:rsidR="00204F86" w:rsidRDefault="00073E2B" w:rsidP="00073E2B">
      <w:pPr>
        <w:spacing w:after="120"/>
        <w:ind w:left="1276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Symbol" w:hAnsi="Symbol" w:cs="Symbol"/>
          <w:sz w:val="22"/>
          <w:szCs w:val="22"/>
          <w:lang w:val="es-ES" w:eastAsia="es-AR"/>
        </w:rPr>
        <w:t></w:t>
      </w:r>
      <w:r>
        <w:rPr>
          <w:rFonts w:ascii="Symbol" w:hAnsi="Symbol" w:cs="Symbol"/>
          <w:sz w:val="22"/>
          <w:szCs w:val="22"/>
          <w:lang w:val="es-ES" w:eastAsia="es-AR"/>
        </w:rPr>
        <w:t></w:t>
      </w:r>
      <w:r>
        <w:rPr>
          <w:rFonts w:ascii="Arial" w:hAnsi="Arial" w:cs="Arial"/>
          <w:sz w:val="22"/>
          <w:szCs w:val="22"/>
          <w:lang w:val="es-ES" w:eastAsia="es-AR"/>
        </w:rPr>
        <w:t>Completar los siguientes datos de manera obligatoria (la ausencia de algunos de los mismos dará por anulado el requerimiento)</w:t>
      </w:r>
    </w:p>
    <w:p w:rsidR="00F57D96" w:rsidRPr="00F57D96" w:rsidRDefault="00F57D96" w:rsidP="00F57D96">
      <w:pPr>
        <w:spacing w:after="120"/>
        <w:ind w:left="142"/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8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322"/>
      </w:tblGrid>
      <w:tr w:rsidR="00204F86" w:rsidRPr="00B34817" w:rsidTr="00357B14">
        <w:tc>
          <w:tcPr>
            <w:tcW w:w="8966" w:type="dxa"/>
            <w:gridSpan w:val="2"/>
            <w:shd w:val="clear" w:color="auto" w:fill="BFBFBF" w:themeFill="background1" w:themeFillShade="BF"/>
          </w:tcPr>
          <w:p w:rsidR="00204F86" w:rsidRPr="00B34817" w:rsidRDefault="00204F86" w:rsidP="00B34817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>FORMULARIO</w:t>
            </w:r>
          </w:p>
        </w:tc>
      </w:tr>
      <w:tr w:rsidR="00204F86" w:rsidRPr="00B34817" w:rsidTr="00357B14">
        <w:tc>
          <w:tcPr>
            <w:tcW w:w="4644" w:type="dxa"/>
          </w:tcPr>
          <w:p w:rsidR="00204F86" w:rsidRPr="00357B14" w:rsidRDefault="00204F86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Apellido y Nombre</w:t>
            </w:r>
          </w:p>
        </w:tc>
        <w:tc>
          <w:tcPr>
            <w:tcW w:w="4322" w:type="dxa"/>
          </w:tcPr>
          <w:p w:rsidR="00204F86" w:rsidRPr="00B34817" w:rsidRDefault="00204F86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1645F8" w:rsidRPr="00B34817" w:rsidTr="00357B14">
        <w:tc>
          <w:tcPr>
            <w:tcW w:w="4644" w:type="dxa"/>
          </w:tcPr>
          <w:p w:rsidR="001645F8" w:rsidRPr="00357B14" w:rsidRDefault="001645F8" w:rsidP="00B34817">
            <w:pPr>
              <w:spacing w:after="120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4322" w:type="dxa"/>
          </w:tcPr>
          <w:p w:rsidR="001645F8" w:rsidRPr="00B34817" w:rsidRDefault="00D557FD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</w:t>
            </w:r>
            <w:r w:rsidR="00B34817"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</w:t>
            </w:r>
            <w:r w:rsidR="00357B1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</w:t>
            </w:r>
            <w:r w:rsidR="00B34817"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  </w:t>
            </w:r>
            <w:r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/     </w:t>
            </w:r>
            <w:r w:rsidR="00357B1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</w:t>
            </w:r>
            <w:r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/ </w:t>
            </w:r>
          </w:p>
        </w:tc>
      </w:tr>
      <w:tr w:rsidR="00204F86" w:rsidRPr="00B34817" w:rsidTr="00357B14">
        <w:tc>
          <w:tcPr>
            <w:tcW w:w="4644" w:type="dxa"/>
          </w:tcPr>
          <w:p w:rsidR="00204F86" w:rsidRPr="00357B14" w:rsidRDefault="007745DA" w:rsidP="00357B14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Cta. Cte/C.A</w:t>
            </w:r>
            <w:r w:rsidRPr="00357B14">
              <w:rPr>
                <w:rFonts w:ascii="Verdana" w:hAnsi="Verdana"/>
                <w:b/>
                <w:sz w:val="16"/>
                <w:szCs w:val="16"/>
                <w:lang w:val="es-ES_tradnl"/>
              </w:rPr>
              <w:t xml:space="preserve">./(tachar lo que no </w:t>
            </w:r>
            <w:r w:rsidR="00357B14" w:rsidRPr="00357B14">
              <w:rPr>
                <w:rFonts w:ascii="Verdana" w:hAnsi="Verdana"/>
                <w:b/>
                <w:sz w:val="16"/>
                <w:szCs w:val="16"/>
                <w:lang w:val="es-ES_tradnl"/>
              </w:rPr>
              <w:t>c</w:t>
            </w:r>
            <w:r w:rsidRPr="00357B14">
              <w:rPr>
                <w:rFonts w:ascii="Verdana" w:hAnsi="Verdana"/>
                <w:b/>
                <w:sz w:val="16"/>
                <w:szCs w:val="16"/>
                <w:lang w:val="es-ES_tradnl"/>
              </w:rPr>
              <w:t>orresponda)</w:t>
            </w:r>
          </w:p>
        </w:tc>
        <w:tc>
          <w:tcPr>
            <w:tcW w:w="4322" w:type="dxa"/>
          </w:tcPr>
          <w:p w:rsidR="00204F86" w:rsidRPr="00B34817" w:rsidRDefault="00204F86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204F86" w:rsidRPr="00B34817" w:rsidTr="00357B14">
        <w:tc>
          <w:tcPr>
            <w:tcW w:w="4644" w:type="dxa"/>
          </w:tcPr>
          <w:p w:rsidR="00204F86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CBU</w:t>
            </w:r>
          </w:p>
        </w:tc>
        <w:tc>
          <w:tcPr>
            <w:tcW w:w="4322" w:type="dxa"/>
          </w:tcPr>
          <w:p w:rsidR="00204F86" w:rsidRPr="00B34817" w:rsidRDefault="00204F86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7745DA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CUIT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7745DA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Banco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7745DA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Dirección correo electrónico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7745DA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Celular/Teléfono fijo 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:rsidR="00204F86" w:rsidRDefault="007745DA" w:rsidP="007745DA">
      <w:pPr>
        <w:tabs>
          <w:tab w:val="left" w:pos="2670"/>
        </w:tabs>
        <w:spacing w:after="120"/>
        <w:rPr>
          <w:rFonts w:ascii="Verdana" w:hAnsi="Verdana"/>
          <w:b/>
          <w:sz w:val="28"/>
          <w:szCs w:val="28"/>
          <w:lang w:val="es-ES_tradnl"/>
        </w:rPr>
      </w:pPr>
      <w:r>
        <w:rPr>
          <w:rFonts w:ascii="Verdana" w:hAnsi="Verdana"/>
          <w:b/>
          <w:sz w:val="28"/>
          <w:szCs w:val="28"/>
          <w:lang w:val="es-ES_tradnl"/>
        </w:rPr>
        <w:tab/>
      </w:r>
    </w:p>
    <w:p w:rsidR="00204F86" w:rsidRPr="00073E2B" w:rsidRDefault="001645F8" w:rsidP="00073E2B">
      <w:pPr>
        <w:spacing w:after="120"/>
        <w:ind w:left="5535" w:firstLine="129"/>
        <w:rPr>
          <w:rFonts w:ascii="Arial" w:hAnsi="Arial" w:cs="Arial"/>
          <w:b/>
          <w:sz w:val="20"/>
          <w:szCs w:val="20"/>
          <w:lang w:val="es-ES_tradnl"/>
        </w:rPr>
      </w:pPr>
      <w:r w:rsidRPr="00073E2B">
        <w:rPr>
          <w:rFonts w:ascii="Arial" w:hAnsi="Arial" w:cs="Arial"/>
          <w:b/>
          <w:sz w:val="20"/>
          <w:szCs w:val="20"/>
          <w:lang w:val="es-ES_tradnl"/>
        </w:rPr>
        <w:t>____________________</w:t>
      </w:r>
    </w:p>
    <w:p w:rsidR="001645F8" w:rsidRPr="00073E2B" w:rsidRDefault="001645F8" w:rsidP="00B1449A">
      <w:pPr>
        <w:spacing w:after="120"/>
        <w:ind w:left="5954"/>
        <w:rPr>
          <w:rFonts w:ascii="Arial" w:hAnsi="Arial" w:cs="Arial"/>
          <w:b/>
          <w:sz w:val="20"/>
          <w:szCs w:val="20"/>
          <w:lang w:val="es-ES_tradnl"/>
        </w:rPr>
      </w:pPr>
      <w:r w:rsidRPr="00073E2B">
        <w:rPr>
          <w:rFonts w:ascii="Arial" w:hAnsi="Arial" w:cs="Arial"/>
          <w:b/>
          <w:sz w:val="20"/>
          <w:szCs w:val="20"/>
          <w:lang w:val="es-ES_tradnl"/>
        </w:rPr>
        <w:t>Firma del titular</w:t>
      </w:r>
      <w:r w:rsidR="00073E2B" w:rsidRPr="00073E2B">
        <w:rPr>
          <w:rFonts w:ascii="Arial" w:hAnsi="Arial" w:cs="Arial"/>
          <w:b/>
          <w:sz w:val="20"/>
          <w:szCs w:val="20"/>
          <w:lang w:val="es-ES_tradnl"/>
        </w:rPr>
        <w:t>*</w:t>
      </w:r>
    </w:p>
    <w:p w:rsidR="00C9746D" w:rsidRPr="002319B0" w:rsidRDefault="00C9746D" w:rsidP="00B1449A">
      <w:pPr>
        <w:spacing w:after="120"/>
        <w:ind w:left="5954"/>
        <w:rPr>
          <w:rFonts w:ascii="Verdana" w:hAnsi="Verdana"/>
          <w:b/>
          <w:sz w:val="22"/>
          <w:szCs w:val="22"/>
          <w:lang w:val="es-ES_tradnl"/>
        </w:rPr>
      </w:pPr>
    </w:p>
    <w:p w:rsidR="00C9746D" w:rsidRPr="00C9746D" w:rsidRDefault="00073E2B" w:rsidP="00C9746D">
      <w:pPr>
        <w:spacing w:after="120"/>
        <w:jc w:val="both"/>
        <w:rPr>
          <w:rFonts w:ascii="Verdana" w:hAnsi="Verdana"/>
          <w:sz w:val="16"/>
          <w:szCs w:val="16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" w:eastAsia="es-AR"/>
        </w:rPr>
        <w:t xml:space="preserve">Apartado II </w:t>
      </w:r>
      <w:r>
        <w:rPr>
          <w:rFonts w:ascii="Arial" w:hAnsi="Arial" w:cs="Arial"/>
          <w:sz w:val="22"/>
          <w:szCs w:val="22"/>
          <w:lang w:val="es-ES" w:eastAsia="es-AR"/>
        </w:rPr>
        <w:t xml:space="preserve">- Los estudiantes que </w:t>
      </w:r>
      <w:r>
        <w:rPr>
          <w:rFonts w:ascii="Arial" w:hAnsi="Arial" w:cs="Arial"/>
          <w:b/>
          <w:bCs/>
          <w:sz w:val="22"/>
          <w:szCs w:val="22"/>
          <w:lang w:val="es-ES" w:eastAsia="es-AR"/>
        </w:rPr>
        <w:t xml:space="preserve">NO </w:t>
      </w:r>
      <w:r>
        <w:rPr>
          <w:rFonts w:ascii="Arial" w:hAnsi="Arial" w:cs="Arial"/>
          <w:sz w:val="22"/>
          <w:szCs w:val="22"/>
          <w:lang w:val="es-ES" w:eastAsia="es-AR"/>
        </w:rPr>
        <w:t>soliciten transferencia bancaria y perciban el subsidio a través de un cheque, deberán completar solamente los datos que se detallan seguidamente:</w:t>
      </w:r>
    </w:p>
    <w:tbl>
      <w:tblPr>
        <w:tblW w:w="8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322"/>
      </w:tblGrid>
      <w:tr w:rsidR="00357B14" w:rsidRPr="00B34817" w:rsidTr="00357B14">
        <w:tc>
          <w:tcPr>
            <w:tcW w:w="8966" w:type="dxa"/>
            <w:gridSpan w:val="2"/>
            <w:shd w:val="clear" w:color="auto" w:fill="BFBFBF" w:themeFill="background1" w:themeFillShade="BF"/>
          </w:tcPr>
          <w:p w:rsidR="007745DA" w:rsidRPr="00B34817" w:rsidRDefault="007745DA" w:rsidP="00B34817">
            <w:pPr>
              <w:spacing w:after="120"/>
              <w:jc w:val="center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B34817">
              <w:rPr>
                <w:rFonts w:ascii="Verdana" w:hAnsi="Verdana"/>
                <w:b/>
                <w:sz w:val="22"/>
                <w:szCs w:val="22"/>
                <w:lang w:val="es-ES_tradnl"/>
              </w:rPr>
              <w:t>FORMULARIO</w:t>
            </w:r>
          </w:p>
        </w:tc>
      </w:tr>
      <w:tr w:rsidR="00357B14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Apellido y Nombre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57B14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>Dirección correo electrónico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357B14" w:rsidRPr="00B34817" w:rsidTr="00357B14">
        <w:tc>
          <w:tcPr>
            <w:tcW w:w="4644" w:type="dxa"/>
          </w:tcPr>
          <w:p w:rsidR="007745DA" w:rsidRPr="00357B14" w:rsidRDefault="007745DA" w:rsidP="00B34817">
            <w:pPr>
              <w:spacing w:after="120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357B14">
              <w:rPr>
                <w:rFonts w:ascii="Verdana" w:hAnsi="Verdana"/>
                <w:b/>
                <w:sz w:val="20"/>
                <w:szCs w:val="20"/>
                <w:lang w:val="es-ES_tradnl"/>
              </w:rPr>
              <w:t xml:space="preserve">Celular/Teléfono fijo </w:t>
            </w:r>
          </w:p>
        </w:tc>
        <w:tc>
          <w:tcPr>
            <w:tcW w:w="4322" w:type="dxa"/>
          </w:tcPr>
          <w:p w:rsidR="007745DA" w:rsidRPr="00B34817" w:rsidRDefault="007745DA" w:rsidP="00B34817">
            <w:pPr>
              <w:spacing w:after="120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</w:tbl>
    <w:p w:rsidR="00204F86" w:rsidRDefault="00204F86" w:rsidP="008A0F5A">
      <w:pPr>
        <w:spacing w:after="120"/>
        <w:jc w:val="both"/>
        <w:rPr>
          <w:rFonts w:ascii="Verdana" w:hAnsi="Verdana"/>
          <w:sz w:val="22"/>
          <w:szCs w:val="22"/>
          <w:lang w:val="es-ES_tradnl"/>
        </w:rPr>
      </w:pPr>
    </w:p>
    <w:p w:rsidR="002319B0" w:rsidRPr="002319B0" w:rsidRDefault="002319B0" w:rsidP="008A0F5A">
      <w:pPr>
        <w:spacing w:after="120"/>
        <w:jc w:val="both"/>
        <w:rPr>
          <w:rFonts w:ascii="Verdana" w:hAnsi="Verdana"/>
          <w:sz w:val="22"/>
          <w:szCs w:val="22"/>
          <w:lang w:val="es-ES_tradnl"/>
        </w:rPr>
      </w:pPr>
    </w:p>
    <w:p w:rsidR="001645F8" w:rsidRPr="00073E2B" w:rsidRDefault="001645F8" w:rsidP="00073E2B">
      <w:pPr>
        <w:spacing w:after="120"/>
        <w:ind w:left="5245" w:firstLine="419"/>
        <w:rPr>
          <w:rFonts w:ascii="Arial" w:hAnsi="Arial" w:cs="Arial"/>
          <w:b/>
          <w:sz w:val="20"/>
          <w:szCs w:val="20"/>
          <w:lang w:val="es-ES_tradnl"/>
        </w:rPr>
      </w:pPr>
      <w:r w:rsidRPr="00073E2B">
        <w:rPr>
          <w:rFonts w:ascii="Arial" w:hAnsi="Arial" w:cs="Arial"/>
          <w:b/>
          <w:sz w:val="20"/>
          <w:szCs w:val="20"/>
          <w:lang w:val="es-ES_tradnl"/>
        </w:rPr>
        <w:t>____________________</w:t>
      </w:r>
    </w:p>
    <w:p w:rsidR="001645F8" w:rsidRPr="00073E2B" w:rsidRDefault="001645F8" w:rsidP="00B1449A">
      <w:pPr>
        <w:spacing w:after="120"/>
        <w:ind w:left="5954"/>
        <w:rPr>
          <w:rFonts w:ascii="Arial" w:hAnsi="Arial" w:cs="Arial"/>
          <w:b/>
          <w:sz w:val="20"/>
          <w:szCs w:val="20"/>
          <w:lang w:val="es-ES_tradnl"/>
        </w:rPr>
      </w:pPr>
      <w:r w:rsidRPr="00073E2B">
        <w:rPr>
          <w:rFonts w:ascii="Arial" w:hAnsi="Arial" w:cs="Arial"/>
          <w:b/>
          <w:sz w:val="20"/>
          <w:szCs w:val="20"/>
          <w:lang w:val="es-ES_tradnl"/>
        </w:rPr>
        <w:t>Firma del titular</w:t>
      </w:r>
      <w:r w:rsidR="00073E2B" w:rsidRPr="00073E2B">
        <w:rPr>
          <w:rFonts w:ascii="Arial" w:hAnsi="Arial" w:cs="Arial"/>
          <w:b/>
          <w:sz w:val="20"/>
          <w:szCs w:val="20"/>
          <w:lang w:val="es-ES_tradnl"/>
        </w:rPr>
        <w:t>**</w:t>
      </w:r>
    </w:p>
    <w:p w:rsidR="00696EE3" w:rsidRDefault="00696EE3" w:rsidP="00B1449A">
      <w:pPr>
        <w:spacing w:after="120"/>
        <w:ind w:left="5954"/>
        <w:rPr>
          <w:rFonts w:ascii="Verdana" w:hAnsi="Verdana"/>
          <w:b/>
          <w:sz w:val="22"/>
          <w:szCs w:val="22"/>
          <w:lang w:val="es-ES_tradnl"/>
        </w:rPr>
      </w:pPr>
    </w:p>
    <w:p w:rsidR="00696EE3" w:rsidRDefault="00696EE3" w:rsidP="00696EE3">
      <w:pPr>
        <w:spacing w:after="120"/>
        <w:rPr>
          <w:rFonts w:ascii="Verdana" w:hAnsi="Verdana"/>
          <w:b/>
          <w:sz w:val="22"/>
          <w:szCs w:val="22"/>
          <w:lang w:val="es-ES_tradnl"/>
        </w:rPr>
      </w:pPr>
    </w:p>
    <w:p w:rsidR="00696EE3" w:rsidRPr="00C9746D" w:rsidRDefault="00073E2B" w:rsidP="00C9746D">
      <w:pPr>
        <w:spacing w:after="120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" w:eastAsia="es-AR"/>
        </w:rPr>
        <w:t>*, **</w:t>
      </w:r>
      <w:r w:rsidRPr="00073E2B">
        <w:rPr>
          <w:rFonts w:ascii="Arial" w:hAnsi="Arial" w:cs="Arial"/>
          <w:b/>
          <w:bCs/>
          <w:sz w:val="20"/>
          <w:szCs w:val="20"/>
          <w:u w:val="single"/>
          <w:lang w:val="es-ES" w:eastAsia="es-AR"/>
        </w:rPr>
        <w:t>Firma</w:t>
      </w:r>
      <w:r>
        <w:rPr>
          <w:rFonts w:ascii="Arial" w:hAnsi="Arial" w:cs="Arial"/>
          <w:sz w:val="20"/>
          <w:szCs w:val="20"/>
          <w:lang w:val="es-ES" w:eastAsia="es-AR"/>
        </w:rPr>
        <w:t>:</w:t>
      </w:r>
    </w:p>
    <w:p w:rsidR="00696EE3" w:rsidRPr="00073E2B" w:rsidRDefault="00696EE3" w:rsidP="00C9746D">
      <w:pPr>
        <w:pStyle w:val="Prrafodelista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073E2B">
        <w:rPr>
          <w:rFonts w:ascii="Arial" w:hAnsi="Arial" w:cs="Arial"/>
          <w:sz w:val="20"/>
          <w:szCs w:val="20"/>
          <w:lang w:val="es-ES_tradnl"/>
        </w:rPr>
        <w:t xml:space="preserve">en caso de ser entregado </w:t>
      </w:r>
      <w:r w:rsidR="00C9746D" w:rsidRPr="00073E2B">
        <w:rPr>
          <w:rFonts w:ascii="Arial" w:hAnsi="Arial" w:cs="Arial"/>
          <w:sz w:val="20"/>
          <w:szCs w:val="20"/>
          <w:lang w:val="es-ES_tradnl"/>
        </w:rPr>
        <w:t xml:space="preserve">personalmente </w:t>
      </w:r>
      <w:r w:rsidRPr="00073E2B">
        <w:rPr>
          <w:rFonts w:ascii="Arial" w:hAnsi="Arial" w:cs="Arial"/>
          <w:sz w:val="20"/>
          <w:szCs w:val="20"/>
          <w:lang w:val="es-ES_tradnl"/>
        </w:rPr>
        <w:t>este comprobante deberá contener en original la firma.</w:t>
      </w:r>
    </w:p>
    <w:p w:rsidR="00696EE3" w:rsidRPr="00073E2B" w:rsidRDefault="00696EE3" w:rsidP="00C9746D">
      <w:pPr>
        <w:pStyle w:val="Prrafodelista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073E2B">
        <w:rPr>
          <w:rFonts w:ascii="Arial" w:hAnsi="Arial" w:cs="Arial"/>
          <w:sz w:val="20"/>
          <w:szCs w:val="20"/>
          <w:lang w:val="es-ES_tradnl"/>
        </w:rPr>
        <w:t>en caso de ser enviado por correo electrónico se puede completar con la firma escaneada.</w:t>
      </w:r>
    </w:p>
    <w:sectPr w:rsidR="00696EE3" w:rsidRPr="00073E2B" w:rsidSect="00A01960">
      <w:headerReference w:type="default" r:id="rId7"/>
      <w:pgSz w:w="11906" w:h="16838" w:code="9"/>
      <w:pgMar w:top="1560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C6" w:rsidRDefault="00BA14C6">
      <w:r>
        <w:separator/>
      </w:r>
    </w:p>
  </w:endnote>
  <w:endnote w:type="continuationSeparator" w:id="0">
    <w:p w:rsidR="00BA14C6" w:rsidRDefault="00BA1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C6" w:rsidRDefault="00BA14C6">
      <w:r>
        <w:separator/>
      </w:r>
    </w:p>
  </w:footnote>
  <w:footnote w:type="continuationSeparator" w:id="0">
    <w:p w:rsidR="00BA14C6" w:rsidRDefault="00BA1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817" w:rsidRPr="00073E2B" w:rsidRDefault="00357B14" w:rsidP="00073E2B">
    <w:pPr>
      <w:tabs>
        <w:tab w:val="left" w:pos="6210"/>
      </w:tabs>
      <w:spacing w:after="120"/>
      <w:jc w:val="center"/>
      <w:rPr>
        <w:rFonts w:ascii="Arial" w:hAnsi="Arial" w:cs="Arial"/>
        <w:b/>
        <w:sz w:val="20"/>
        <w:szCs w:val="20"/>
        <w:lang w:val="es-ES_tradnl"/>
      </w:rPr>
    </w:pPr>
    <w:r w:rsidRPr="00073E2B">
      <w:rPr>
        <w:rFonts w:ascii="Arial" w:hAnsi="Arial" w:cs="Arial"/>
        <w:noProof/>
        <w:sz w:val="20"/>
        <w:szCs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-144780</wp:posOffset>
          </wp:positionV>
          <wp:extent cx="1386840" cy="786130"/>
          <wp:effectExtent l="1905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4817" w:rsidRPr="00073E2B">
      <w:rPr>
        <w:rFonts w:ascii="Arial" w:hAnsi="Arial" w:cs="Arial"/>
        <w:b/>
        <w:sz w:val="20"/>
        <w:szCs w:val="20"/>
        <w:lang w:val="es-ES_tradnl"/>
      </w:rPr>
      <w:t>U</w:t>
    </w:r>
    <w:r w:rsidR="00073E2B" w:rsidRPr="00073E2B">
      <w:rPr>
        <w:rFonts w:ascii="Arial" w:hAnsi="Arial" w:cs="Arial"/>
        <w:b/>
        <w:sz w:val="20"/>
        <w:szCs w:val="20"/>
        <w:lang w:val="es-ES_tradnl"/>
      </w:rPr>
      <w:t>NIVERSIDAD NACIONAL DE LA PLATA</w:t>
    </w:r>
  </w:p>
  <w:p w:rsidR="00B34817" w:rsidRPr="00073E2B" w:rsidRDefault="00B34817" w:rsidP="00073E2B">
    <w:pPr>
      <w:spacing w:after="120"/>
      <w:jc w:val="center"/>
      <w:rPr>
        <w:rFonts w:ascii="Arial" w:hAnsi="Arial" w:cs="Arial"/>
        <w:sz w:val="20"/>
        <w:szCs w:val="20"/>
        <w:lang w:val="es-ES_tradnl"/>
      </w:rPr>
    </w:pPr>
    <w:r w:rsidRPr="00073E2B">
      <w:rPr>
        <w:rFonts w:ascii="Arial" w:hAnsi="Arial" w:cs="Arial"/>
        <w:b/>
        <w:sz w:val="20"/>
        <w:szCs w:val="20"/>
        <w:lang w:val="es-ES_tradnl"/>
      </w:rPr>
      <w:t>Facultad de Ciencias Agrarias y Forestales</w:t>
    </w:r>
  </w:p>
  <w:p w:rsidR="00B34817" w:rsidRPr="00B34817" w:rsidRDefault="00B34817">
    <w:pPr>
      <w:pStyle w:val="Encabezado"/>
      <w:rPr>
        <w:lang w:val="es-ES_tradnl"/>
      </w:rPr>
    </w:pPr>
  </w:p>
  <w:p w:rsidR="00B34817" w:rsidRPr="00073E2B" w:rsidRDefault="00B34817" w:rsidP="00073E2B">
    <w:pPr>
      <w:pStyle w:val="Encabezado"/>
      <w:pBdr>
        <w:bottom w:val="single" w:sz="4" w:space="1" w:color="auto"/>
      </w:pBdr>
      <w:rPr>
        <w:rFonts w:ascii="Arial" w:hAnsi="Arial" w:cs="Arial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693"/>
    <w:multiLevelType w:val="hybridMultilevel"/>
    <w:tmpl w:val="3B2C933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700C2"/>
    <w:multiLevelType w:val="hybridMultilevel"/>
    <w:tmpl w:val="F1EEB8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7B6"/>
    <w:multiLevelType w:val="hybridMultilevel"/>
    <w:tmpl w:val="AC9A3FE4"/>
    <w:lvl w:ilvl="0" w:tplc="507060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36E2E"/>
    <w:multiLevelType w:val="hybridMultilevel"/>
    <w:tmpl w:val="83C0DC32"/>
    <w:lvl w:ilvl="0" w:tplc="074AF624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63FF3"/>
    <w:multiLevelType w:val="hybridMultilevel"/>
    <w:tmpl w:val="36107FA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29FE"/>
    <w:rsid w:val="00057E1A"/>
    <w:rsid w:val="00066073"/>
    <w:rsid w:val="00073E2B"/>
    <w:rsid w:val="000A5C57"/>
    <w:rsid w:val="000A6D9E"/>
    <w:rsid w:val="000E20F0"/>
    <w:rsid w:val="000F567E"/>
    <w:rsid w:val="001645F8"/>
    <w:rsid w:val="00204F86"/>
    <w:rsid w:val="002319B0"/>
    <w:rsid w:val="0029023E"/>
    <w:rsid w:val="002B0971"/>
    <w:rsid w:val="002C195D"/>
    <w:rsid w:val="002C1CAE"/>
    <w:rsid w:val="002D2682"/>
    <w:rsid w:val="002F3E67"/>
    <w:rsid w:val="002F70E2"/>
    <w:rsid w:val="00320657"/>
    <w:rsid w:val="00357B14"/>
    <w:rsid w:val="003C09AE"/>
    <w:rsid w:val="003E2030"/>
    <w:rsid w:val="003E7148"/>
    <w:rsid w:val="003F1DEA"/>
    <w:rsid w:val="003F3F44"/>
    <w:rsid w:val="003F4D14"/>
    <w:rsid w:val="004571B8"/>
    <w:rsid w:val="004D0557"/>
    <w:rsid w:val="004D39D3"/>
    <w:rsid w:val="004E7D76"/>
    <w:rsid w:val="00523811"/>
    <w:rsid w:val="005D25D1"/>
    <w:rsid w:val="005D29FE"/>
    <w:rsid w:val="0062656A"/>
    <w:rsid w:val="006761FF"/>
    <w:rsid w:val="006778D2"/>
    <w:rsid w:val="00696EE3"/>
    <w:rsid w:val="006A5CCF"/>
    <w:rsid w:val="006F19D2"/>
    <w:rsid w:val="006F7AF8"/>
    <w:rsid w:val="00704C82"/>
    <w:rsid w:val="007745DA"/>
    <w:rsid w:val="00774F6F"/>
    <w:rsid w:val="007761E5"/>
    <w:rsid w:val="007815DC"/>
    <w:rsid w:val="007E342E"/>
    <w:rsid w:val="007E6665"/>
    <w:rsid w:val="007F0913"/>
    <w:rsid w:val="00800B19"/>
    <w:rsid w:val="00845FFC"/>
    <w:rsid w:val="0086371F"/>
    <w:rsid w:val="008A0F5A"/>
    <w:rsid w:val="008E514A"/>
    <w:rsid w:val="008E6297"/>
    <w:rsid w:val="00971613"/>
    <w:rsid w:val="009867A8"/>
    <w:rsid w:val="00996A99"/>
    <w:rsid w:val="009B3A86"/>
    <w:rsid w:val="009C68D9"/>
    <w:rsid w:val="009E6C44"/>
    <w:rsid w:val="00A01960"/>
    <w:rsid w:val="00A1090C"/>
    <w:rsid w:val="00A334F3"/>
    <w:rsid w:val="00A36752"/>
    <w:rsid w:val="00A40D60"/>
    <w:rsid w:val="00A55106"/>
    <w:rsid w:val="00A60E22"/>
    <w:rsid w:val="00A61172"/>
    <w:rsid w:val="00A74BFB"/>
    <w:rsid w:val="00AA621D"/>
    <w:rsid w:val="00AF2040"/>
    <w:rsid w:val="00B05068"/>
    <w:rsid w:val="00B1449A"/>
    <w:rsid w:val="00B234F0"/>
    <w:rsid w:val="00B34817"/>
    <w:rsid w:val="00B8403B"/>
    <w:rsid w:val="00B8529C"/>
    <w:rsid w:val="00BA14C6"/>
    <w:rsid w:val="00BA725B"/>
    <w:rsid w:val="00BD0383"/>
    <w:rsid w:val="00BE432C"/>
    <w:rsid w:val="00C50E8B"/>
    <w:rsid w:val="00C5550F"/>
    <w:rsid w:val="00C9746D"/>
    <w:rsid w:val="00CB2022"/>
    <w:rsid w:val="00CD3156"/>
    <w:rsid w:val="00CE548F"/>
    <w:rsid w:val="00CF3D1D"/>
    <w:rsid w:val="00D369E4"/>
    <w:rsid w:val="00D36DED"/>
    <w:rsid w:val="00D557FD"/>
    <w:rsid w:val="00D832FA"/>
    <w:rsid w:val="00DA5B63"/>
    <w:rsid w:val="00DB38DA"/>
    <w:rsid w:val="00DC614C"/>
    <w:rsid w:val="00DD2D96"/>
    <w:rsid w:val="00DE40B5"/>
    <w:rsid w:val="00E2412D"/>
    <w:rsid w:val="00E71F61"/>
    <w:rsid w:val="00E94A34"/>
    <w:rsid w:val="00EB0C9D"/>
    <w:rsid w:val="00EB3D44"/>
    <w:rsid w:val="00EE29CD"/>
    <w:rsid w:val="00F152F9"/>
    <w:rsid w:val="00F16008"/>
    <w:rsid w:val="00F57D96"/>
    <w:rsid w:val="00F8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9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D832F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D832FA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E20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203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50E8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04F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B34817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9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de de 2007</vt:lpstr>
    </vt:vector>
  </TitlesOfParts>
  <Company>UNLP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de de 2007</dc:title>
  <dc:creator>general</dc:creator>
  <cp:lastModifiedBy>Admin</cp:lastModifiedBy>
  <cp:revision>2</cp:revision>
  <cp:lastPrinted>2015-06-29T14:06:00Z</cp:lastPrinted>
  <dcterms:created xsi:type="dcterms:W3CDTF">2015-07-01T13:11:00Z</dcterms:created>
  <dcterms:modified xsi:type="dcterms:W3CDTF">2015-07-01T13:11:00Z</dcterms:modified>
</cp:coreProperties>
</file>