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2F54C8">
      <w:pPr>
        <w:jc w:val="center"/>
        <w:rPr>
          <w:rFonts w:ascii="Poster Bodoni" w:hAnsi="Poster Bodoni"/>
          <w:i/>
          <w:sz w:val="16"/>
        </w:rPr>
      </w:pPr>
      <w:r w:rsidRPr="002F54C8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91.3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Pr="00602864" w:rsidRDefault="00682497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 w:rsidRPr="00602864">
                    <w:rPr>
                      <w:rFonts w:ascii="Tahoma" w:hAnsi="Tahoma"/>
                      <w:b/>
                      <w:sz w:val="22"/>
                      <w:lang w:val="en-US"/>
                    </w:rPr>
                    <w:t>Tel:</w:t>
                  </w:r>
                  <w:r w:rsidRPr="00602864">
                    <w:rPr>
                      <w:rFonts w:ascii="Tahoma" w:hAnsi="Tahoma"/>
                      <w:sz w:val="22"/>
                      <w:lang w:val="en-US"/>
                    </w:rPr>
                    <w:t xml:space="preserve"> (0221)  423-6758  int. 448 </w:t>
                  </w:r>
                </w:p>
                <w:p w:rsidR="00727C7F" w:rsidRPr="00602864" w:rsidRDefault="00727C7F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  <w:r w:rsidRPr="00602864">
                    <w:rPr>
                      <w:rFonts w:ascii="Tahoma" w:hAnsi="Tahoma"/>
                      <w:sz w:val="22"/>
                      <w:lang w:val="en-US"/>
                    </w:rPr>
                    <w:t>www.agro.unlp.edu.ar</w:t>
                  </w:r>
                </w:p>
                <w:p w:rsidR="00727C7F" w:rsidRPr="00602864" w:rsidRDefault="00727C7F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lang w:val="en-US"/>
                    </w:rPr>
                    <w:cr/>
                  </w:r>
                  <w:r w:rsidR="008E58E9"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2F54C8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7" o:title=""/>
            <w10:wrap type="through"/>
          </v:shape>
          <o:OLEObject Type="Embed" ProgID="Word.Picture.8" ShapeID="_x0000_s1035" DrawAspect="Content" ObjectID="_1663740033" r:id="rId8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2F54C8">
      <w:pPr>
        <w:pStyle w:val="Textoindependiente2"/>
        <w:rPr>
          <w:rFonts w:ascii="Tahoma" w:hAnsi="Tahoma"/>
          <w:i/>
          <w:sz w:val="28"/>
          <w:u w:val="none"/>
        </w:rPr>
      </w:pPr>
      <w:r w:rsidRPr="002F54C8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129.25pt,38.5pt" to="381.95pt,38.5pt" strokeweight="3pt">
            <w10:wrap type="topAndBottom"/>
          </v:line>
        </w:pict>
      </w:r>
      <w:r w:rsidRPr="002F54C8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129.25pt,16.1pt" to="381.95pt,16.1pt" strokeweight="3pt">
            <w10:wrap type="topAndBottom"/>
          </v:line>
        </w:pict>
      </w:r>
      <w:r w:rsidR="008E58E9">
        <w:rPr>
          <w:rFonts w:ascii="Tahoma" w:hAnsi="Tahoma"/>
          <w:i/>
          <w:sz w:val="28"/>
          <w:u w:val="none"/>
        </w:rPr>
        <w:t>FICHA DE INSCRIPCIÓN</w:t>
      </w:r>
    </w:p>
    <w:p w:rsidR="0056690E" w:rsidRDefault="0056690E" w:rsidP="0056690E">
      <w:pPr>
        <w:pStyle w:val="Textoindependiente2"/>
        <w:jc w:val="left"/>
        <w:rPr>
          <w:rStyle w:val="Hipervnculo"/>
          <w:rFonts w:ascii="Tahoma" w:hAnsi="Tahoma"/>
          <w:sz w:val="24"/>
        </w:rPr>
      </w:pPr>
      <w:r>
        <w:rPr>
          <w:rFonts w:ascii="Tahoma" w:hAnsi="Tahoma"/>
          <w:sz w:val="24"/>
          <w:u w:val="none"/>
        </w:rPr>
        <w:t xml:space="preserve">enviarla a </w:t>
      </w:r>
      <w:hyperlink r:id="rId9" w:history="1">
        <w:r>
          <w:rPr>
            <w:rStyle w:val="Hipervnculo"/>
            <w:rFonts w:ascii="Tahoma" w:hAnsi="Tahoma"/>
            <w:sz w:val="24"/>
          </w:rPr>
          <w:t>posgrado@agro.unlp.edu.ar</w:t>
        </w:r>
      </w:hyperlink>
      <w:r>
        <w:rPr>
          <w:rFonts w:ascii="Tahoma" w:hAnsi="Tahoma"/>
          <w:sz w:val="24"/>
          <w:u w:val="none"/>
        </w:rPr>
        <w:t xml:space="preserve"> con copia a </w:t>
      </w:r>
      <w:hyperlink r:id="rId10" w:history="1">
        <w:r>
          <w:rPr>
            <w:rStyle w:val="Hipervnculo"/>
            <w:rFonts w:ascii="Tahoma" w:hAnsi="Tahoma"/>
            <w:sz w:val="24"/>
          </w:rPr>
          <w:t>carrera.posgrado@agro.unlp.edu.ar</w:t>
        </w:r>
      </w:hyperlink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 w:rsidR="00176CAC">
        <w:rPr>
          <w:rFonts w:ascii="Tahoma" w:hAnsi="Tahoma"/>
          <w:sz w:val="22"/>
          <w:u w:val="none"/>
        </w:rPr>
        <w:t>:___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NACIMIENTO:___</w:t>
      </w:r>
      <w:r w:rsidR="00682497">
        <w:rPr>
          <w:rFonts w:ascii="Tahoma" w:hAnsi="Tahoma"/>
          <w:sz w:val="22"/>
          <w:u w:val="none"/>
        </w:rPr>
        <w:t>_/___/___</w:t>
      </w:r>
      <w:r w:rsidR="009D202F">
        <w:rPr>
          <w:rFonts w:ascii="Tahoma" w:hAnsi="Tahoma"/>
          <w:sz w:val="22"/>
          <w:u w:val="none"/>
        </w:rPr>
        <w:t xml:space="preserve"> LUGAR DE NACIMIENTO: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POSTAL:______________PCIA.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</w:t>
      </w:r>
      <w:r w:rsidR="00682497">
        <w:rPr>
          <w:rFonts w:ascii="Tahoma" w:hAnsi="Tahoma"/>
          <w:sz w:val="22"/>
          <w:u w:val="none"/>
        </w:rPr>
        <w:t>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 w:rsidR="00212189">
        <w:rPr>
          <w:rStyle w:val="Textoennegrita"/>
          <w:rFonts w:ascii="Arial" w:hAnsi="Arial" w:cs="Arial"/>
          <w:u w:val="single"/>
        </w:rPr>
        <w:t xml:space="preserve"> de Ciencias Agrarias y Forestales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>en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lastRenderedPageBreak/>
        <w:t xml:space="preserve">De acuerdo con ello, las pautas que esta Prosecretaría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(CONICET-CIC-UNLP-ANPCyT):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2E102E">
      <w:pgSz w:w="12242" w:h="20163" w:code="5"/>
      <w:pgMar w:top="964" w:right="618" w:bottom="964" w:left="113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07" w:rsidRDefault="00B32407" w:rsidP="00727C7F">
      <w:r>
        <w:separator/>
      </w:r>
    </w:p>
  </w:endnote>
  <w:endnote w:type="continuationSeparator" w:id="0">
    <w:p w:rsidR="00B32407" w:rsidRDefault="00B32407" w:rsidP="0072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07" w:rsidRDefault="00B32407" w:rsidP="00727C7F">
      <w:r>
        <w:separator/>
      </w:r>
    </w:p>
  </w:footnote>
  <w:footnote w:type="continuationSeparator" w:id="0">
    <w:p w:rsidR="00B32407" w:rsidRDefault="00B32407" w:rsidP="00727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4C3"/>
    <w:rsid w:val="00007D4A"/>
    <w:rsid w:val="0001576B"/>
    <w:rsid w:val="00071DD6"/>
    <w:rsid w:val="000D7FF4"/>
    <w:rsid w:val="00106302"/>
    <w:rsid w:val="001216A8"/>
    <w:rsid w:val="00164233"/>
    <w:rsid w:val="00176CAC"/>
    <w:rsid w:val="00212189"/>
    <w:rsid w:val="00222EC8"/>
    <w:rsid w:val="002E102E"/>
    <w:rsid w:val="002F54C8"/>
    <w:rsid w:val="0031724F"/>
    <w:rsid w:val="00346CE8"/>
    <w:rsid w:val="00371CAE"/>
    <w:rsid w:val="003900D5"/>
    <w:rsid w:val="003C448C"/>
    <w:rsid w:val="00450379"/>
    <w:rsid w:val="004B20D4"/>
    <w:rsid w:val="004C2C67"/>
    <w:rsid w:val="004E5AC8"/>
    <w:rsid w:val="005340BE"/>
    <w:rsid w:val="00562DBD"/>
    <w:rsid w:val="0056690E"/>
    <w:rsid w:val="005917D1"/>
    <w:rsid w:val="005E0454"/>
    <w:rsid w:val="00602864"/>
    <w:rsid w:val="00603FC7"/>
    <w:rsid w:val="00616813"/>
    <w:rsid w:val="00627FBC"/>
    <w:rsid w:val="0063330D"/>
    <w:rsid w:val="006577E8"/>
    <w:rsid w:val="00682497"/>
    <w:rsid w:val="006E2389"/>
    <w:rsid w:val="00714DEC"/>
    <w:rsid w:val="00727C7F"/>
    <w:rsid w:val="00731CC8"/>
    <w:rsid w:val="007544C3"/>
    <w:rsid w:val="007B5F8E"/>
    <w:rsid w:val="007E468A"/>
    <w:rsid w:val="007E7E5E"/>
    <w:rsid w:val="008036F4"/>
    <w:rsid w:val="008E58E9"/>
    <w:rsid w:val="00920A09"/>
    <w:rsid w:val="00920E22"/>
    <w:rsid w:val="00943417"/>
    <w:rsid w:val="00950143"/>
    <w:rsid w:val="00962244"/>
    <w:rsid w:val="0099120E"/>
    <w:rsid w:val="009A0196"/>
    <w:rsid w:val="009D1DD5"/>
    <w:rsid w:val="009D202F"/>
    <w:rsid w:val="009D47B4"/>
    <w:rsid w:val="009E60E0"/>
    <w:rsid w:val="00AD36CE"/>
    <w:rsid w:val="00B11D43"/>
    <w:rsid w:val="00B15F83"/>
    <w:rsid w:val="00B32407"/>
    <w:rsid w:val="00BA3182"/>
    <w:rsid w:val="00BA5D9E"/>
    <w:rsid w:val="00BB49B2"/>
    <w:rsid w:val="00BD0521"/>
    <w:rsid w:val="00BE244F"/>
    <w:rsid w:val="00C3350B"/>
    <w:rsid w:val="00C74892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35E6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30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6302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106302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106302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link w:val="Textoindependiente2Car"/>
    <w:rsid w:val="00106302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106302"/>
    <w:rPr>
      <w:color w:val="0000FF"/>
      <w:u w:val="single"/>
    </w:rPr>
  </w:style>
  <w:style w:type="character" w:styleId="Hipervnculovisitado">
    <w:name w:val="FollowedHyperlink"/>
    <w:basedOn w:val="Fuentedeprrafopredeter"/>
    <w:rsid w:val="00106302"/>
    <w:rPr>
      <w:color w:val="800080"/>
      <w:u w:val="single"/>
    </w:rPr>
  </w:style>
  <w:style w:type="character" w:styleId="Textoennegrita">
    <w:name w:val="Strong"/>
    <w:basedOn w:val="Fuentedeprrafopredeter"/>
    <w:qFormat/>
    <w:rsid w:val="00106302"/>
    <w:rPr>
      <w:b/>
      <w:bCs/>
    </w:rPr>
  </w:style>
  <w:style w:type="paragraph" w:styleId="Encabezado">
    <w:name w:val="header"/>
    <w:basedOn w:val="Normal"/>
    <w:link w:val="EncabezadoCar"/>
    <w:rsid w:val="00727C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7C7F"/>
    <w:rPr>
      <w:lang w:val="es-ES" w:eastAsia="es-ES"/>
    </w:rPr>
  </w:style>
  <w:style w:type="paragraph" w:styleId="Piedepgina">
    <w:name w:val="footer"/>
    <w:basedOn w:val="Normal"/>
    <w:link w:val="PiedepginaCar"/>
    <w:rsid w:val="00727C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27C7F"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6690E"/>
    <w:rPr>
      <w:b/>
      <w:u w:val="single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rrera.posgrado@agro.unlp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grado@agro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3578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7</cp:revision>
  <cp:lastPrinted>2003-11-13T17:52:00Z</cp:lastPrinted>
  <dcterms:created xsi:type="dcterms:W3CDTF">2020-06-08T00:21:00Z</dcterms:created>
  <dcterms:modified xsi:type="dcterms:W3CDTF">2020-10-09T12:14:00Z</dcterms:modified>
</cp:coreProperties>
</file>