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4C2C67">
                    <w:rPr>
                      <w:rFonts w:ascii="Tahoma" w:hAnsi="Tahoma"/>
                      <w:sz w:val="22"/>
                      <w:lang w:val="en-US"/>
                    </w:rPr>
                    <w:t xml:space="preserve"> con </w:t>
                  </w:r>
                  <w:proofErr w:type="spellStart"/>
                  <w:r w:rsidR="004C2C67">
                    <w:rPr>
                      <w:rFonts w:ascii="Tahoma" w:hAnsi="Tahoma"/>
                      <w:sz w:val="22"/>
                      <w:lang w:val="en-US"/>
                    </w:rPr>
                    <w:t>copia</w:t>
                  </w:r>
                  <w:proofErr w:type="spellEnd"/>
                  <w:r w:rsidR="004C2C67">
                    <w:rPr>
                      <w:rFonts w:ascii="Tahoma" w:hAnsi="Tahoma"/>
                      <w:sz w:val="22"/>
                      <w:lang w:val="en-US"/>
                    </w:rPr>
                    <w:t xml:space="preserve"> a</w:t>
                  </w:r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617698817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 w:rsidR="00176CAC">
        <w:rPr>
          <w:rFonts w:ascii="Tahoma" w:hAnsi="Tahoma"/>
          <w:sz w:val="22"/>
          <w:u w:val="none"/>
        </w:rPr>
        <w:t>:_</w:t>
      </w:r>
      <w:proofErr w:type="gramEnd"/>
      <w:r w:rsidR="00176CAC">
        <w:rPr>
          <w:rFonts w:ascii="Tahoma" w:hAnsi="Tahoma"/>
          <w:sz w:val="22"/>
          <w:u w:val="none"/>
        </w:rPr>
        <w:t>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</w:t>
      </w:r>
      <w:proofErr w:type="gramStart"/>
      <w:r w:rsidR="00682497">
        <w:rPr>
          <w:rFonts w:ascii="Tahoma" w:hAnsi="Tahoma"/>
          <w:sz w:val="22"/>
          <w:u w:val="none"/>
        </w:rPr>
        <w:t>:_</w:t>
      </w:r>
      <w:proofErr w:type="gramEnd"/>
      <w:r w:rsidR="00682497">
        <w:rPr>
          <w:rFonts w:ascii="Tahoma" w:hAnsi="Tahoma"/>
          <w:sz w:val="22"/>
          <w:u w:val="none"/>
        </w:rPr>
        <w:t>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 w:rsidR="00212189">
        <w:rPr>
          <w:rStyle w:val="Textoennegrita"/>
          <w:rFonts w:ascii="Arial" w:hAnsi="Arial" w:cs="Arial"/>
          <w:u w:val="single"/>
        </w:rPr>
        <w:t xml:space="preserve"> de Ciencias Agrarias y Forestales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</w:t>
      </w:r>
      <w:proofErr w:type="gramStart"/>
      <w:r>
        <w:rPr>
          <w:rStyle w:val="Textoennegrita"/>
          <w:rFonts w:ascii="Arial" w:hAnsi="Arial" w:cs="Arial"/>
          <w:u w:val="single"/>
        </w:rPr>
        <w:t>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proofErr w:type="gramEnd"/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C448C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3C448C">
        <w:rPr>
          <w:rFonts w:ascii="Arial" w:hAnsi="Arial" w:cs="Arial"/>
          <w:i/>
          <w:iCs/>
          <w:sz w:val="22"/>
          <w:szCs w:val="22"/>
        </w:rPr>
        <w:t xml:space="preserve">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64233"/>
    <w:rsid w:val="00176CAC"/>
    <w:rsid w:val="00212189"/>
    <w:rsid w:val="00222EC8"/>
    <w:rsid w:val="00346CE8"/>
    <w:rsid w:val="00371CAE"/>
    <w:rsid w:val="003900D5"/>
    <w:rsid w:val="003C448C"/>
    <w:rsid w:val="00450379"/>
    <w:rsid w:val="004C2C67"/>
    <w:rsid w:val="004E5AC8"/>
    <w:rsid w:val="005340BE"/>
    <w:rsid w:val="00562DBD"/>
    <w:rsid w:val="005917D1"/>
    <w:rsid w:val="00603FC7"/>
    <w:rsid w:val="00616813"/>
    <w:rsid w:val="00627FBC"/>
    <w:rsid w:val="0063330D"/>
    <w:rsid w:val="00682497"/>
    <w:rsid w:val="006E2389"/>
    <w:rsid w:val="00714DEC"/>
    <w:rsid w:val="00731CC8"/>
    <w:rsid w:val="007544C3"/>
    <w:rsid w:val="007B5F8E"/>
    <w:rsid w:val="007E468A"/>
    <w:rsid w:val="008036F4"/>
    <w:rsid w:val="00920A09"/>
    <w:rsid w:val="00920E22"/>
    <w:rsid w:val="00943417"/>
    <w:rsid w:val="00950143"/>
    <w:rsid w:val="00962244"/>
    <w:rsid w:val="0099120E"/>
    <w:rsid w:val="009A0196"/>
    <w:rsid w:val="009D1DD5"/>
    <w:rsid w:val="009D47B4"/>
    <w:rsid w:val="00B11D43"/>
    <w:rsid w:val="00B15F83"/>
    <w:rsid w:val="00BA3182"/>
    <w:rsid w:val="00BA5D9E"/>
    <w:rsid w:val="00BD0521"/>
    <w:rsid w:val="00BE244F"/>
    <w:rsid w:val="00C3350B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35E60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3373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PSP</cp:lastModifiedBy>
  <cp:revision>2</cp:revision>
  <cp:lastPrinted>2003-11-13T17:52:00Z</cp:lastPrinted>
  <dcterms:created xsi:type="dcterms:W3CDTF">2019-04-25T15:00:00Z</dcterms:created>
  <dcterms:modified xsi:type="dcterms:W3CDTF">2019-04-25T15:00:00Z</dcterms:modified>
</cp:coreProperties>
</file>