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D" w:rsidRPr="00A031B5" w:rsidRDefault="0046449D" w:rsidP="007E2D63">
      <w:pPr>
        <w:pBdr>
          <w:bottom w:val="single" w:sz="12" w:space="1" w:color="auto"/>
        </w:pBdr>
        <w:spacing w:after="0"/>
        <w:jc w:val="both"/>
        <w:rPr>
          <w:rFonts w:ascii="Open Sans" w:hAnsi="Open Sans" w:cs="Open Sans"/>
        </w:rPr>
      </w:pPr>
    </w:p>
    <w:p w:rsidR="0046449D" w:rsidRPr="00A031B5" w:rsidRDefault="0046449D" w:rsidP="007E2D63">
      <w:pPr>
        <w:spacing w:after="0"/>
        <w:jc w:val="both"/>
        <w:rPr>
          <w:rFonts w:ascii="Open Sans" w:hAnsi="Open Sans" w:cs="Open Sans"/>
        </w:rPr>
      </w:pPr>
      <w:r w:rsidRPr="00A031B5">
        <w:rPr>
          <w:rFonts w:ascii="Open Sans" w:hAnsi="Open Sans" w:cs="Open Sans"/>
        </w:rPr>
        <w:t xml:space="preserve"> </w:t>
      </w:r>
    </w:p>
    <w:p w:rsidR="005429F7" w:rsidRPr="00DD0B62" w:rsidRDefault="007313F4" w:rsidP="005429F7">
      <w:pPr>
        <w:jc w:val="both"/>
        <w:rPr>
          <w:rFonts w:ascii="Franklin Gothic Book" w:hAnsi="Franklin Gothic Book"/>
          <w:bCs/>
        </w:rPr>
      </w:pPr>
      <w:r w:rsidRPr="00DD0B62">
        <w:rPr>
          <w:rFonts w:ascii="Franklin Gothic Book" w:hAnsi="Franklin Gothic Book"/>
          <w:bCs/>
        </w:rPr>
        <w:t>SECRETARIA ACADEMICA-----</w:t>
      </w:r>
      <w:r w:rsidR="005429F7" w:rsidRPr="00DD0B62">
        <w:rPr>
          <w:rFonts w:ascii="Franklin Gothic Book" w:hAnsi="Franklin Gothic Book"/>
          <w:bCs/>
        </w:rPr>
        <w:t>DEPARTAMENTO DE PERSONAL</w:t>
      </w:r>
    </w:p>
    <w:p w:rsidR="005429F7" w:rsidRPr="00DD0B62" w:rsidRDefault="005429F7" w:rsidP="005429F7">
      <w:pPr>
        <w:rPr>
          <w:rFonts w:ascii="Franklin Gothic Book" w:hAnsi="Franklin Gothic Book"/>
          <w:bCs/>
        </w:rPr>
      </w:pPr>
      <w:r w:rsidRPr="00DD0B62">
        <w:rPr>
          <w:rFonts w:ascii="Franklin Gothic Book" w:hAnsi="Franklin Gothic Book"/>
          <w:bCs/>
        </w:rPr>
        <w:t>Cumplo en comunicarles que desde el…………………………………………… y hasta el……………………………………………………… hare uso de los días correspondientes a mi licencia anual ordinaria</w:t>
      </w:r>
    </w:p>
    <w:p w:rsidR="005429F7" w:rsidRPr="00DD0B62" w:rsidRDefault="005429F7" w:rsidP="005429F7">
      <w:pPr>
        <w:jc w:val="both"/>
        <w:rPr>
          <w:rFonts w:ascii="Franklin Gothic Book" w:hAnsi="Franklin Gothic Book"/>
          <w:bCs/>
          <w:lang w:val="es-ES_tradnl"/>
        </w:rPr>
      </w:pPr>
    </w:p>
    <w:p w:rsidR="005429F7" w:rsidRPr="00DD0B62" w:rsidRDefault="005429F7" w:rsidP="005429F7">
      <w:pPr>
        <w:jc w:val="both"/>
        <w:rPr>
          <w:rFonts w:ascii="Franklin Gothic Book" w:hAnsi="Franklin Gothic Book"/>
          <w:bCs/>
        </w:rPr>
      </w:pPr>
      <w:r w:rsidRPr="00DD0B62">
        <w:rPr>
          <w:rFonts w:ascii="Franklin Gothic Book" w:hAnsi="Franklin Gothic Book"/>
          <w:bCs/>
          <w:lang w:val="es-ES_tradnl"/>
        </w:rPr>
        <w:tab/>
        <w:t xml:space="preserve">      </w:t>
      </w:r>
      <w:r w:rsidRPr="00DD0B62">
        <w:rPr>
          <w:rFonts w:ascii="Franklin Gothic Book" w:hAnsi="Franklin Gothic Book"/>
          <w:bCs/>
        </w:rPr>
        <w:t>Sin otro particular la saludo atentamente</w:t>
      </w:r>
    </w:p>
    <w:p w:rsidR="005429F7" w:rsidRPr="00DD0B62" w:rsidRDefault="005429F7" w:rsidP="005429F7">
      <w:pPr>
        <w:jc w:val="both"/>
        <w:rPr>
          <w:rFonts w:ascii="Franklin Gothic Book" w:hAnsi="Franklin Gothic Book"/>
          <w:bCs/>
        </w:rPr>
      </w:pPr>
    </w:p>
    <w:p w:rsidR="005429F7" w:rsidRPr="00DD0B62" w:rsidRDefault="005429F7" w:rsidP="005429F7">
      <w:pPr>
        <w:spacing w:line="360" w:lineRule="auto"/>
        <w:jc w:val="right"/>
        <w:rPr>
          <w:rFonts w:ascii="Franklin Gothic Book" w:hAnsi="Franklin Gothic Book"/>
          <w:bCs/>
        </w:rPr>
      </w:pPr>
      <w:r w:rsidRPr="00DD0B62">
        <w:rPr>
          <w:rFonts w:ascii="Franklin Gothic Book" w:hAnsi="Franklin Gothic Book"/>
          <w:bCs/>
        </w:rPr>
        <w:t>Firma del solicitante</w:t>
      </w:r>
    </w:p>
    <w:p w:rsidR="005429F7" w:rsidRPr="00DD0B62" w:rsidRDefault="005429F7" w:rsidP="005429F7">
      <w:pPr>
        <w:jc w:val="both"/>
        <w:rPr>
          <w:rFonts w:ascii="Franklin Gothic Book" w:hAnsi="Franklin Gothic Book"/>
          <w:bCs/>
        </w:rPr>
      </w:pPr>
    </w:p>
    <w:p w:rsidR="005429F7" w:rsidRPr="00DD0B62" w:rsidRDefault="005429F7" w:rsidP="005429F7">
      <w:pPr>
        <w:jc w:val="both"/>
        <w:rPr>
          <w:rFonts w:ascii="Franklin Gothic Book" w:hAnsi="Franklin Gothic Book"/>
          <w:bCs/>
        </w:rPr>
      </w:pPr>
      <w:r w:rsidRPr="00DD0B62">
        <w:rPr>
          <w:rFonts w:ascii="Franklin Gothic Book" w:hAnsi="Franklin Gothic Book"/>
          <w:bCs/>
        </w:rPr>
        <w:t>Para ser completado por la persona que autoriza:</w:t>
      </w:r>
    </w:p>
    <w:tbl>
      <w:tblPr>
        <w:tblpPr w:leftFromText="141" w:rightFromText="141" w:vertAnchor="text" w:horzAnchor="margin" w:tblpY="150"/>
        <w:tblW w:w="9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085"/>
        <w:gridCol w:w="1134"/>
      </w:tblGrid>
      <w:tr w:rsidR="005429F7" w:rsidRPr="00DD0B62" w:rsidTr="00B56272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jc w:val="center"/>
              <w:rPr>
                <w:rFonts w:ascii="Franklin Gothic Book" w:hAnsi="Franklin Gothic Book" w:cs="Arial"/>
                <w:b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b/>
                <w:bCs/>
              </w:rPr>
              <w:t>Aclarar si  la licencia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jc w:val="center"/>
              <w:rPr>
                <w:rFonts w:ascii="Franklin Gothic Book" w:hAnsi="Franklin Gothic Book" w:cs="Arial"/>
                <w:b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b/>
                <w:color w:val="000000"/>
                <w:lang w:eastAsia="es-AR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jc w:val="center"/>
              <w:rPr>
                <w:rFonts w:ascii="Franklin Gothic Book" w:hAnsi="Franklin Gothic Book" w:cs="Arial"/>
                <w:b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b/>
                <w:color w:val="000000"/>
                <w:lang w:eastAsia="es-AR"/>
              </w:rPr>
              <w:t>No</w:t>
            </w:r>
          </w:p>
        </w:tc>
      </w:tr>
      <w:tr w:rsidR="005429F7" w:rsidRPr="00DD0B62" w:rsidTr="00B56272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Afecta el normal desenvolvimiento de las clases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 </w:t>
            </w:r>
          </w:p>
        </w:tc>
      </w:tr>
      <w:tr w:rsidR="005429F7" w:rsidRPr="00DD0B62" w:rsidTr="00B56272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Afecta el normal desenvolvimiento de la cátedra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 </w:t>
            </w:r>
          </w:p>
        </w:tc>
      </w:tr>
      <w:tr w:rsidR="005429F7" w:rsidRPr="00DD0B62" w:rsidTr="00B56272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Queda normalmente conformada la mesa examinadora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 </w:t>
            </w:r>
          </w:p>
        </w:tc>
      </w:tr>
      <w:tr w:rsidR="005429F7" w:rsidRPr="00DD0B62" w:rsidTr="00B56272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  <w:r w:rsidRPr="00DD0B62">
              <w:rPr>
                <w:rFonts w:ascii="Franklin Gothic Book" w:hAnsi="Franklin Gothic Book" w:cs="Arial"/>
                <w:color w:val="000000"/>
                <w:lang w:eastAsia="es-AR"/>
              </w:rPr>
              <w:t>Se desempeña en más de una cátedra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F7" w:rsidRPr="00DD0B62" w:rsidRDefault="005429F7" w:rsidP="00B56272">
            <w:pPr>
              <w:rPr>
                <w:rFonts w:ascii="Franklin Gothic Book" w:hAnsi="Franklin Gothic Book" w:cs="Arial"/>
                <w:color w:val="000000"/>
                <w:lang w:eastAsia="es-AR"/>
              </w:rPr>
            </w:pPr>
          </w:p>
        </w:tc>
      </w:tr>
    </w:tbl>
    <w:p w:rsidR="005429F7" w:rsidRPr="00DD0B62" w:rsidRDefault="005429F7" w:rsidP="00542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496"/>
        <w:jc w:val="both"/>
        <w:rPr>
          <w:rFonts w:ascii="Franklin Gothic Book" w:hAnsi="Franklin Gothic Book" w:cs="Arial"/>
          <w:bCs/>
          <w:sz w:val="10"/>
          <w:szCs w:val="10"/>
        </w:rPr>
      </w:pPr>
    </w:p>
    <w:p w:rsidR="005429F7" w:rsidRPr="00DD0B62" w:rsidRDefault="005429F7" w:rsidP="00542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496"/>
        <w:jc w:val="both"/>
        <w:rPr>
          <w:rFonts w:ascii="Franklin Gothic Book" w:hAnsi="Franklin Gothic Book" w:cs="Arial"/>
          <w:color w:val="000000"/>
          <w:sz w:val="20"/>
          <w:szCs w:val="20"/>
          <w:lang w:eastAsia="es-AR"/>
        </w:rPr>
      </w:pPr>
      <w:r w:rsidRPr="00DD0B62">
        <w:rPr>
          <w:rFonts w:ascii="Franklin Gothic Book" w:hAnsi="Franklin Gothic Book" w:cs="Arial"/>
          <w:color w:val="000000"/>
          <w:sz w:val="20"/>
          <w:szCs w:val="20"/>
          <w:lang w:eastAsia="es-AR"/>
        </w:rPr>
        <w:t xml:space="preserve">De viajar el Profesor Titular, quedará a cargo de la cátedra: ………………….………..………………… Accedo a quedar a cargo de la cátedra:                     </w:t>
      </w:r>
    </w:p>
    <w:p w:rsidR="005429F7" w:rsidRPr="00DD0B62" w:rsidRDefault="005429F7" w:rsidP="00542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496" w:firstLine="708"/>
        <w:jc w:val="both"/>
        <w:rPr>
          <w:rFonts w:ascii="Franklin Gothic Book" w:hAnsi="Franklin Gothic Book" w:cs="Arial"/>
          <w:color w:val="000000"/>
          <w:sz w:val="20"/>
          <w:szCs w:val="20"/>
          <w:lang w:eastAsia="es-AR"/>
        </w:rPr>
      </w:pPr>
      <w:r w:rsidRPr="00DD0B62">
        <w:rPr>
          <w:rFonts w:ascii="Franklin Gothic Book" w:hAnsi="Franklin Gothic Book" w:cs="Arial"/>
          <w:color w:val="000000"/>
          <w:sz w:val="20"/>
          <w:szCs w:val="20"/>
          <w:lang w:eastAsia="es-AR"/>
        </w:rPr>
        <w:t xml:space="preserve">                                                                                                          </w:t>
      </w:r>
    </w:p>
    <w:p w:rsidR="005429F7" w:rsidRPr="00DD0B62" w:rsidRDefault="005429F7" w:rsidP="00542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496" w:firstLine="708"/>
        <w:jc w:val="both"/>
        <w:rPr>
          <w:rFonts w:ascii="Franklin Gothic Book" w:hAnsi="Franklin Gothic Book" w:cs="Arial"/>
          <w:color w:val="000000"/>
          <w:sz w:val="20"/>
          <w:szCs w:val="20"/>
          <w:lang w:eastAsia="es-AR"/>
        </w:rPr>
      </w:pPr>
      <w:r w:rsidRPr="00DD0B62">
        <w:rPr>
          <w:rFonts w:ascii="Franklin Gothic Book" w:hAnsi="Franklin Gothic Book" w:cs="Arial"/>
          <w:color w:val="000000"/>
          <w:sz w:val="20"/>
          <w:szCs w:val="20"/>
          <w:lang w:eastAsia="es-AR"/>
        </w:rPr>
        <w:t xml:space="preserve">                                                     Firma y aclaración de quien quede a cargo de la Cátedra</w:t>
      </w:r>
    </w:p>
    <w:p w:rsidR="005429F7" w:rsidRPr="00DD0B62" w:rsidRDefault="005429F7" w:rsidP="005429F7">
      <w:pPr>
        <w:spacing w:line="360" w:lineRule="auto"/>
        <w:jc w:val="both"/>
        <w:rPr>
          <w:rFonts w:ascii="Franklin Gothic Book" w:hAnsi="Franklin Gothic Book" w:cs="Arial"/>
          <w:bCs/>
        </w:rPr>
      </w:pPr>
    </w:p>
    <w:p w:rsidR="005429F7" w:rsidRPr="00DD0B62" w:rsidRDefault="005429F7" w:rsidP="005429F7">
      <w:pPr>
        <w:spacing w:line="360" w:lineRule="auto"/>
        <w:jc w:val="both"/>
        <w:rPr>
          <w:rFonts w:ascii="Franklin Gothic Book" w:hAnsi="Franklin Gothic Book"/>
          <w:bCs/>
        </w:rPr>
      </w:pPr>
      <w:r w:rsidRPr="00DD0B62">
        <w:rPr>
          <w:rFonts w:ascii="Franklin Gothic Book" w:hAnsi="Franklin Gothic Book"/>
          <w:bCs/>
        </w:rPr>
        <w:tab/>
      </w:r>
      <w:r w:rsidRPr="00DD0B62">
        <w:rPr>
          <w:rFonts w:ascii="Franklin Gothic Book" w:hAnsi="Franklin Gothic Book"/>
          <w:bCs/>
        </w:rPr>
        <w:tab/>
        <w:t xml:space="preserve">Avalo lo solicitado </w:t>
      </w:r>
    </w:p>
    <w:p w:rsidR="005429F7" w:rsidRPr="00DD0B62" w:rsidRDefault="005429F7" w:rsidP="005429F7">
      <w:pPr>
        <w:spacing w:line="360" w:lineRule="auto"/>
        <w:jc w:val="both"/>
        <w:rPr>
          <w:rFonts w:ascii="Franklin Gothic Book" w:hAnsi="Franklin Gothic Book"/>
          <w:bCs/>
        </w:rPr>
      </w:pPr>
    </w:p>
    <w:p w:rsidR="00A031B5" w:rsidRPr="00DD0B62" w:rsidRDefault="005429F7" w:rsidP="005429F7">
      <w:pPr>
        <w:spacing w:line="360" w:lineRule="auto"/>
        <w:jc w:val="both"/>
        <w:rPr>
          <w:rFonts w:ascii="Franklin Gothic Book" w:hAnsi="Franklin Gothic Book" w:cs="Open Sans"/>
          <w:lang w:val="es-ES"/>
        </w:rPr>
      </w:pPr>
      <w:r w:rsidRPr="00DD0B62">
        <w:rPr>
          <w:rFonts w:ascii="Franklin Gothic Book" w:hAnsi="Franklin Gothic Book"/>
          <w:bCs/>
        </w:rPr>
        <w:tab/>
      </w:r>
      <w:r w:rsidRPr="00DD0B62">
        <w:rPr>
          <w:rFonts w:ascii="Franklin Gothic Book" w:hAnsi="Franklin Gothic Book"/>
          <w:bCs/>
        </w:rPr>
        <w:tab/>
      </w:r>
      <w:r w:rsidRPr="00DD0B62">
        <w:rPr>
          <w:rFonts w:ascii="Franklin Gothic Book" w:hAnsi="Franklin Gothic Book"/>
          <w:bCs/>
        </w:rPr>
        <w:tab/>
      </w:r>
      <w:r w:rsidRPr="00DD0B62">
        <w:rPr>
          <w:rFonts w:ascii="Franklin Gothic Book" w:hAnsi="Franklin Gothic Book"/>
          <w:bCs/>
        </w:rPr>
        <w:tab/>
      </w:r>
      <w:r w:rsidRPr="00DD0B62">
        <w:rPr>
          <w:rFonts w:ascii="Franklin Gothic Book" w:hAnsi="Franklin Gothic Book"/>
          <w:bCs/>
        </w:rPr>
        <w:tab/>
      </w:r>
      <w:r w:rsidRPr="00DD0B62">
        <w:rPr>
          <w:rFonts w:ascii="Franklin Gothic Book" w:hAnsi="Franklin Gothic Book"/>
          <w:bCs/>
        </w:rPr>
        <w:tab/>
      </w:r>
      <w:r w:rsidRPr="00DD0B62">
        <w:rPr>
          <w:rFonts w:ascii="Franklin Gothic Book" w:hAnsi="Franklin Gothic Book"/>
          <w:bCs/>
          <w:sz w:val="16"/>
          <w:szCs w:val="16"/>
        </w:rPr>
        <w:t>Firma y Aclaración d</w:t>
      </w:r>
      <w:bookmarkStart w:id="0" w:name="_GoBack"/>
      <w:bookmarkEnd w:id="0"/>
      <w:r w:rsidRPr="00DD0B62">
        <w:rPr>
          <w:rFonts w:ascii="Franklin Gothic Book" w:hAnsi="Franklin Gothic Book"/>
          <w:bCs/>
          <w:sz w:val="16"/>
          <w:szCs w:val="16"/>
        </w:rPr>
        <w:t>el Profesor a cargo de la Cátedra</w:t>
      </w:r>
    </w:p>
    <w:sectPr w:rsidR="00A031B5" w:rsidRPr="00DD0B62" w:rsidSect="00547E44">
      <w:headerReference w:type="default" r:id="rId8"/>
      <w:foot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36" w:rsidRDefault="00F35F36" w:rsidP="00701D73">
      <w:pPr>
        <w:spacing w:after="0" w:line="240" w:lineRule="auto"/>
      </w:pPr>
      <w:r>
        <w:separator/>
      </w:r>
    </w:p>
  </w:endnote>
  <w:endnote w:type="continuationSeparator" w:id="0">
    <w:p w:rsidR="00F35F36" w:rsidRDefault="00F35F36" w:rsidP="0070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26" w:rsidRPr="00DD0B62" w:rsidRDefault="00011126" w:rsidP="00701D73">
    <w:pPr>
      <w:pStyle w:val="Encabezado"/>
      <w:ind w:left="-284"/>
      <w:rPr>
        <w:rFonts w:ascii="Franklin Gothic Book" w:hAnsi="Franklin Gothic Book"/>
        <w:color w:val="7F7F7F"/>
        <w:sz w:val="18"/>
        <w:szCs w:val="18"/>
      </w:rPr>
    </w:pPr>
    <w:r w:rsidRPr="00DD0B62">
      <w:rPr>
        <w:rFonts w:ascii="Franklin Gothic Book" w:hAnsi="Franklin Gothic Book" w:cs="Open Sans"/>
      </w:rPr>
      <w:t xml:space="preserve">      </w:t>
    </w:r>
    <w:r w:rsidRPr="00DD0B62">
      <w:rPr>
        <w:rFonts w:ascii="Franklin Gothic Book" w:hAnsi="Franklin Gothic Book" w:cs="Open Sans"/>
        <w:color w:val="7F7F7F"/>
        <w:sz w:val="18"/>
        <w:szCs w:val="18"/>
      </w:rPr>
      <w:t xml:space="preserve">Avda. 60 y 119 – </w:t>
    </w:r>
    <w:smartTag w:uri="urn:schemas-microsoft-com:office:smarttags" w:element="PersonName">
      <w:smartTagPr>
        <w:attr w:name="ProductID" w:val="La Plata"/>
      </w:smartTagPr>
      <w:r w:rsidRPr="00DD0B62">
        <w:rPr>
          <w:rFonts w:ascii="Franklin Gothic Book" w:hAnsi="Franklin Gothic Book" w:cs="Open Sans"/>
          <w:color w:val="7F7F7F"/>
          <w:sz w:val="18"/>
          <w:szCs w:val="18"/>
        </w:rPr>
        <w:t>La Plata</w:t>
      </w:r>
    </w:smartTag>
    <w:r w:rsidRPr="00DD0B62">
      <w:rPr>
        <w:rFonts w:ascii="Franklin Gothic Book" w:hAnsi="Franklin Gothic Book" w:cs="Open Sans"/>
        <w:color w:val="7F7F7F"/>
        <w:sz w:val="18"/>
        <w:szCs w:val="18"/>
      </w:rPr>
      <w:t xml:space="preserve"> – C.P. (1900) – C.C. 31    Tel: (0221) 425-1896-  Fax: (0221) 425-2346</w:t>
    </w:r>
  </w:p>
  <w:p w:rsidR="00011126" w:rsidRDefault="000111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36" w:rsidRDefault="00F35F36" w:rsidP="00701D73">
      <w:pPr>
        <w:spacing w:after="0" w:line="240" w:lineRule="auto"/>
      </w:pPr>
      <w:r>
        <w:separator/>
      </w:r>
    </w:p>
  </w:footnote>
  <w:footnote w:type="continuationSeparator" w:id="0">
    <w:p w:rsidR="00F35F36" w:rsidRDefault="00F35F36" w:rsidP="0070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5688"/>
      <w:gridCol w:w="2925"/>
    </w:tblGrid>
    <w:tr w:rsidR="00DD0B62" w:rsidRPr="00B868D4" w:rsidTr="00DD0B62">
      <w:tc>
        <w:tcPr>
          <w:tcW w:w="5481" w:type="dxa"/>
        </w:tcPr>
        <w:p w:rsidR="00DD0B62" w:rsidRDefault="00DD0B62">
          <w:pPr>
            <w:pStyle w:val="Encabezado"/>
            <w:rPr>
              <w:rFonts w:ascii="Open Sans" w:hAnsi="Open Sans" w:cs="Open Sans"/>
            </w:rPr>
          </w:pPr>
        </w:p>
        <w:p w:rsidR="00DD0B62" w:rsidRDefault="00DD0B62">
          <w:pPr>
            <w:pStyle w:val="Encabezado"/>
            <w:rPr>
              <w:rFonts w:ascii="Open Sans" w:hAnsi="Open Sans" w:cs="Open Sans"/>
            </w:rPr>
          </w:pPr>
        </w:p>
        <w:p w:rsidR="00DD0B62" w:rsidRPr="00B868D4" w:rsidRDefault="00DD0B62">
          <w:pPr>
            <w:pStyle w:val="Encabezado"/>
            <w:rPr>
              <w:rFonts w:ascii="Open Sans" w:hAnsi="Open Sans" w:cs="Open Sans"/>
            </w:rPr>
          </w:pPr>
          <w:r>
            <w:rPr>
              <w:rFonts w:ascii="Open Sans" w:hAnsi="Open Sans" w:cs="Open Sans"/>
              <w:noProof/>
              <w:lang w:val="es-AR" w:eastAsia="es-AR"/>
            </w:rPr>
            <w:drawing>
              <wp:inline distT="0" distB="0" distL="0" distR="0" wp14:anchorId="04F505DE" wp14:editId="46EED51D">
                <wp:extent cx="3474727" cy="713233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PARA CUÑO SE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4727" cy="713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DD0B62" w:rsidRDefault="00DD0B62">
          <w:pPr>
            <w:pStyle w:val="Encabezado"/>
            <w:rPr>
              <w:rFonts w:ascii="Open Sans" w:hAnsi="Open Sans" w:cs="Open Sans"/>
              <w:noProof/>
              <w:lang w:val="es-AR" w:eastAsia="es-AR"/>
            </w:rPr>
          </w:pPr>
        </w:p>
      </w:tc>
    </w:tr>
  </w:tbl>
  <w:p w:rsidR="00011126" w:rsidRDefault="00011126">
    <w:pPr>
      <w:pStyle w:val="Encabezado"/>
    </w:pPr>
  </w:p>
  <w:p w:rsidR="00011126" w:rsidRDefault="000111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473F"/>
    <w:multiLevelType w:val="hybridMultilevel"/>
    <w:tmpl w:val="2B747B8C"/>
    <w:lvl w:ilvl="0" w:tplc="7C508A7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D5"/>
    <w:rsid w:val="000027D0"/>
    <w:rsid w:val="00002A18"/>
    <w:rsid w:val="00011126"/>
    <w:rsid w:val="00024EBF"/>
    <w:rsid w:val="000313F3"/>
    <w:rsid w:val="00043EB5"/>
    <w:rsid w:val="00060DF0"/>
    <w:rsid w:val="00065979"/>
    <w:rsid w:val="00067492"/>
    <w:rsid w:val="00070933"/>
    <w:rsid w:val="000715CE"/>
    <w:rsid w:val="000825FF"/>
    <w:rsid w:val="000A3CD8"/>
    <w:rsid w:val="000A43DB"/>
    <w:rsid w:val="000B74A1"/>
    <w:rsid w:val="000C7768"/>
    <w:rsid w:val="000D019F"/>
    <w:rsid w:val="000D02B6"/>
    <w:rsid w:val="000D47D0"/>
    <w:rsid w:val="000E34D1"/>
    <w:rsid w:val="00112E03"/>
    <w:rsid w:val="00122164"/>
    <w:rsid w:val="00157232"/>
    <w:rsid w:val="00161A59"/>
    <w:rsid w:val="00183462"/>
    <w:rsid w:val="00191557"/>
    <w:rsid w:val="001A0180"/>
    <w:rsid w:val="001B0E95"/>
    <w:rsid w:val="001B456F"/>
    <w:rsid w:val="001B6780"/>
    <w:rsid w:val="001C0532"/>
    <w:rsid w:val="001C0667"/>
    <w:rsid w:val="001C0873"/>
    <w:rsid w:val="001C7E03"/>
    <w:rsid w:val="001E5A7E"/>
    <w:rsid w:val="001E6B52"/>
    <w:rsid w:val="001F3138"/>
    <w:rsid w:val="00201E3E"/>
    <w:rsid w:val="00202104"/>
    <w:rsid w:val="002245F7"/>
    <w:rsid w:val="0023674C"/>
    <w:rsid w:val="00237DEF"/>
    <w:rsid w:val="002502B1"/>
    <w:rsid w:val="00261317"/>
    <w:rsid w:val="00272CC7"/>
    <w:rsid w:val="00280ED1"/>
    <w:rsid w:val="002A725A"/>
    <w:rsid w:val="002B368B"/>
    <w:rsid w:val="002C3D2E"/>
    <w:rsid w:val="002C6314"/>
    <w:rsid w:val="002E1E14"/>
    <w:rsid w:val="0030222F"/>
    <w:rsid w:val="0031296F"/>
    <w:rsid w:val="00317C01"/>
    <w:rsid w:val="0032483D"/>
    <w:rsid w:val="003443B3"/>
    <w:rsid w:val="003472E0"/>
    <w:rsid w:val="00397291"/>
    <w:rsid w:val="003A4FCD"/>
    <w:rsid w:val="003B0480"/>
    <w:rsid w:val="003C4B93"/>
    <w:rsid w:val="003C53D5"/>
    <w:rsid w:val="003E6821"/>
    <w:rsid w:val="00406FC1"/>
    <w:rsid w:val="00413899"/>
    <w:rsid w:val="00421AED"/>
    <w:rsid w:val="00441B63"/>
    <w:rsid w:val="00447113"/>
    <w:rsid w:val="0046068C"/>
    <w:rsid w:val="004621B4"/>
    <w:rsid w:val="0046449D"/>
    <w:rsid w:val="0047525B"/>
    <w:rsid w:val="004905D1"/>
    <w:rsid w:val="004919DB"/>
    <w:rsid w:val="004A31CE"/>
    <w:rsid w:val="004B047E"/>
    <w:rsid w:val="004B545D"/>
    <w:rsid w:val="004B6DCE"/>
    <w:rsid w:val="004C3A5A"/>
    <w:rsid w:val="004C506A"/>
    <w:rsid w:val="00500590"/>
    <w:rsid w:val="00523EF7"/>
    <w:rsid w:val="00532703"/>
    <w:rsid w:val="005429F7"/>
    <w:rsid w:val="00544AFF"/>
    <w:rsid w:val="00547E44"/>
    <w:rsid w:val="00573649"/>
    <w:rsid w:val="005813C1"/>
    <w:rsid w:val="00584187"/>
    <w:rsid w:val="00593316"/>
    <w:rsid w:val="005A433B"/>
    <w:rsid w:val="005A7D4E"/>
    <w:rsid w:val="005B0BFC"/>
    <w:rsid w:val="005B5F28"/>
    <w:rsid w:val="005C24C5"/>
    <w:rsid w:val="005C2ECD"/>
    <w:rsid w:val="005C3416"/>
    <w:rsid w:val="005C592C"/>
    <w:rsid w:val="005D1933"/>
    <w:rsid w:val="005D5E34"/>
    <w:rsid w:val="005E4A49"/>
    <w:rsid w:val="005F3DAC"/>
    <w:rsid w:val="005F66B2"/>
    <w:rsid w:val="00614ABA"/>
    <w:rsid w:val="00651928"/>
    <w:rsid w:val="0065271B"/>
    <w:rsid w:val="00656C51"/>
    <w:rsid w:val="00663900"/>
    <w:rsid w:val="00687CD4"/>
    <w:rsid w:val="006951B3"/>
    <w:rsid w:val="006A0D44"/>
    <w:rsid w:val="006A6A79"/>
    <w:rsid w:val="006B2A17"/>
    <w:rsid w:val="006B7DFF"/>
    <w:rsid w:val="006C7D03"/>
    <w:rsid w:val="006D00EB"/>
    <w:rsid w:val="006E0FA3"/>
    <w:rsid w:val="006E1F28"/>
    <w:rsid w:val="006E6514"/>
    <w:rsid w:val="00701D73"/>
    <w:rsid w:val="007027B7"/>
    <w:rsid w:val="0070486E"/>
    <w:rsid w:val="00710DD8"/>
    <w:rsid w:val="00711B14"/>
    <w:rsid w:val="0072298F"/>
    <w:rsid w:val="007313F4"/>
    <w:rsid w:val="007454BB"/>
    <w:rsid w:val="00753277"/>
    <w:rsid w:val="00761E0A"/>
    <w:rsid w:val="00776FF4"/>
    <w:rsid w:val="007824D0"/>
    <w:rsid w:val="00792824"/>
    <w:rsid w:val="007A64BD"/>
    <w:rsid w:val="007A6721"/>
    <w:rsid w:val="007B3767"/>
    <w:rsid w:val="007C68A9"/>
    <w:rsid w:val="007D31FB"/>
    <w:rsid w:val="007E2D63"/>
    <w:rsid w:val="007E32AE"/>
    <w:rsid w:val="007E36F9"/>
    <w:rsid w:val="007E461B"/>
    <w:rsid w:val="007F3B9A"/>
    <w:rsid w:val="007F6350"/>
    <w:rsid w:val="0080558A"/>
    <w:rsid w:val="008063B9"/>
    <w:rsid w:val="008103E5"/>
    <w:rsid w:val="008134AA"/>
    <w:rsid w:val="00813950"/>
    <w:rsid w:val="00820463"/>
    <w:rsid w:val="00827207"/>
    <w:rsid w:val="008300C6"/>
    <w:rsid w:val="00837E9C"/>
    <w:rsid w:val="008456AC"/>
    <w:rsid w:val="00851D43"/>
    <w:rsid w:val="00865093"/>
    <w:rsid w:val="00890328"/>
    <w:rsid w:val="00891D7C"/>
    <w:rsid w:val="00892785"/>
    <w:rsid w:val="008A45C0"/>
    <w:rsid w:val="008B2DF8"/>
    <w:rsid w:val="008C31CC"/>
    <w:rsid w:val="008C5D15"/>
    <w:rsid w:val="008D0903"/>
    <w:rsid w:val="008D1128"/>
    <w:rsid w:val="008D13D5"/>
    <w:rsid w:val="008E2B07"/>
    <w:rsid w:val="008F66C5"/>
    <w:rsid w:val="0090321D"/>
    <w:rsid w:val="009238BA"/>
    <w:rsid w:val="00942134"/>
    <w:rsid w:val="009548A5"/>
    <w:rsid w:val="00955D70"/>
    <w:rsid w:val="0098481B"/>
    <w:rsid w:val="00985353"/>
    <w:rsid w:val="00990FCD"/>
    <w:rsid w:val="00995D2C"/>
    <w:rsid w:val="009B58D7"/>
    <w:rsid w:val="009D778D"/>
    <w:rsid w:val="009E0B5B"/>
    <w:rsid w:val="009E68C7"/>
    <w:rsid w:val="00A031B5"/>
    <w:rsid w:val="00A07175"/>
    <w:rsid w:val="00A126AA"/>
    <w:rsid w:val="00A15D3A"/>
    <w:rsid w:val="00A358F1"/>
    <w:rsid w:val="00A37E6B"/>
    <w:rsid w:val="00A47408"/>
    <w:rsid w:val="00A5111B"/>
    <w:rsid w:val="00A56E46"/>
    <w:rsid w:val="00A6292D"/>
    <w:rsid w:val="00A62CFD"/>
    <w:rsid w:val="00A661DA"/>
    <w:rsid w:val="00A7786D"/>
    <w:rsid w:val="00A835C9"/>
    <w:rsid w:val="00A901AD"/>
    <w:rsid w:val="00A92AC5"/>
    <w:rsid w:val="00AA676F"/>
    <w:rsid w:val="00AB2663"/>
    <w:rsid w:val="00AB6F5C"/>
    <w:rsid w:val="00AB72E7"/>
    <w:rsid w:val="00AC67E2"/>
    <w:rsid w:val="00AD2937"/>
    <w:rsid w:val="00AE3F17"/>
    <w:rsid w:val="00AE65E8"/>
    <w:rsid w:val="00B008E5"/>
    <w:rsid w:val="00B253B1"/>
    <w:rsid w:val="00B33C7D"/>
    <w:rsid w:val="00B404D4"/>
    <w:rsid w:val="00B56272"/>
    <w:rsid w:val="00B825DF"/>
    <w:rsid w:val="00B868D4"/>
    <w:rsid w:val="00B869B0"/>
    <w:rsid w:val="00BA1E47"/>
    <w:rsid w:val="00BB060C"/>
    <w:rsid w:val="00BD336A"/>
    <w:rsid w:val="00BE29D5"/>
    <w:rsid w:val="00BE777B"/>
    <w:rsid w:val="00BF2325"/>
    <w:rsid w:val="00C10B8A"/>
    <w:rsid w:val="00C10EC1"/>
    <w:rsid w:val="00C1766F"/>
    <w:rsid w:val="00C335DA"/>
    <w:rsid w:val="00C50047"/>
    <w:rsid w:val="00C551A7"/>
    <w:rsid w:val="00C62B53"/>
    <w:rsid w:val="00C6399A"/>
    <w:rsid w:val="00C76406"/>
    <w:rsid w:val="00C87D46"/>
    <w:rsid w:val="00C97579"/>
    <w:rsid w:val="00CA001F"/>
    <w:rsid w:val="00CA66E5"/>
    <w:rsid w:val="00CB0211"/>
    <w:rsid w:val="00CE56EE"/>
    <w:rsid w:val="00CF1D32"/>
    <w:rsid w:val="00D055E5"/>
    <w:rsid w:val="00D11C6F"/>
    <w:rsid w:val="00D16CB0"/>
    <w:rsid w:val="00D251B9"/>
    <w:rsid w:val="00D268A7"/>
    <w:rsid w:val="00D34527"/>
    <w:rsid w:val="00D60EC7"/>
    <w:rsid w:val="00D669A8"/>
    <w:rsid w:val="00D74AF5"/>
    <w:rsid w:val="00D74FC6"/>
    <w:rsid w:val="00D75573"/>
    <w:rsid w:val="00D77A81"/>
    <w:rsid w:val="00D84F64"/>
    <w:rsid w:val="00D85067"/>
    <w:rsid w:val="00D869E7"/>
    <w:rsid w:val="00DA075B"/>
    <w:rsid w:val="00DA2392"/>
    <w:rsid w:val="00DB34EC"/>
    <w:rsid w:val="00DC0172"/>
    <w:rsid w:val="00DC32D8"/>
    <w:rsid w:val="00DC49BA"/>
    <w:rsid w:val="00DC4DD0"/>
    <w:rsid w:val="00DD0B62"/>
    <w:rsid w:val="00E1350C"/>
    <w:rsid w:val="00E25DDD"/>
    <w:rsid w:val="00E41549"/>
    <w:rsid w:val="00E4664B"/>
    <w:rsid w:val="00E57040"/>
    <w:rsid w:val="00E64DD2"/>
    <w:rsid w:val="00E710F6"/>
    <w:rsid w:val="00E91B5A"/>
    <w:rsid w:val="00EA51C3"/>
    <w:rsid w:val="00EA5A9D"/>
    <w:rsid w:val="00EC0B26"/>
    <w:rsid w:val="00EC2105"/>
    <w:rsid w:val="00EC24DF"/>
    <w:rsid w:val="00ED4D2B"/>
    <w:rsid w:val="00ED55F5"/>
    <w:rsid w:val="00F10A23"/>
    <w:rsid w:val="00F14BE6"/>
    <w:rsid w:val="00F23EB9"/>
    <w:rsid w:val="00F35F36"/>
    <w:rsid w:val="00F404B4"/>
    <w:rsid w:val="00F43885"/>
    <w:rsid w:val="00F453F4"/>
    <w:rsid w:val="00F6148C"/>
    <w:rsid w:val="00F62B82"/>
    <w:rsid w:val="00F65886"/>
    <w:rsid w:val="00F73AF7"/>
    <w:rsid w:val="00F83063"/>
    <w:rsid w:val="00F86A06"/>
    <w:rsid w:val="00F91585"/>
    <w:rsid w:val="00F960A9"/>
    <w:rsid w:val="00F97D77"/>
    <w:rsid w:val="00FB1E28"/>
    <w:rsid w:val="00FB6DE5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3D5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CA001F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locked/>
    <w:rsid w:val="00CA001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CA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CA001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701D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701D73"/>
    <w:rPr>
      <w:rFonts w:ascii="Calibri" w:hAnsi="Calibri" w:cs="Times New Roman"/>
      <w:sz w:val="22"/>
    </w:rPr>
  </w:style>
  <w:style w:type="table" w:styleId="Tablaconcuadrcula">
    <w:name w:val="Table Grid"/>
    <w:basedOn w:val="Tablanormal"/>
    <w:rsid w:val="00701D7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D5E34"/>
    <w:rPr>
      <w:rFonts w:cs="Times New Roman"/>
    </w:rPr>
  </w:style>
  <w:style w:type="character" w:styleId="Hipervnculo">
    <w:name w:val="Hyperlink"/>
    <w:rsid w:val="00753277"/>
    <w:rPr>
      <w:rFonts w:cs="Times New Roman"/>
      <w:color w:val="0000FF"/>
      <w:u w:val="single"/>
    </w:rPr>
  </w:style>
  <w:style w:type="character" w:styleId="Hipervnculovisitado">
    <w:name w:val="FollowedHyperlink"/>
    <w:semiHidden/>
    <w:rsid w:val="009B58D7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9B58D7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es-AR"/>
    </w:rPr>
  </w:style>
  <w:style w:type="paragraph" w:customStyle="1" w:styleId="xl66">
    <w:name w:val="xl66"/>
    <w:basedOn w:val="Normal"/>
    <w:rsid w:val="009B58D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FF"/>
      <w:sz w:val="24"/>
      <w:szCs w:val="24"/>
      <w:u w:val="single"/>
      <w:lang w:eastAsia="es-AR"/>
    </w:rPr>
  </w:style>
  <w:style w:type="paragraph" w:customStyle="1" w:styleId="xl67">
    <w:name w:val="xl67"/>
    <w:basedOn w:val="Normal"/>
    <w:rsid w:val="009B58D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FF"/>
      <w:sz w:val="24"/>
      <w:szCs w:val="24"/>
      <w:lang w:eastAsia="es-AR"/>
    </w:rPr>
  </w:style>
  <w:style w:type="paragraph" w:customStyle="1" w:styleId="xl68">
    <w:name w:val="xl68"/>
    <w:basedOn w:val="Normal"/>
    <w:rsid w:val="009B58D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9B58D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Calibri" w:hAnsi="Bookman Old Style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3D5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CA001F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locked/>
    <w:rsid w:val="00CA001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CA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CA001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701D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701D73"/>
    <w:rPr>
      <w:rFonts w:ascii="Calibri" w:hAnsi="Calibri" w:cs="Times New Roman"/>
      <w:sz w:val="22"/>
    </w:rPr>
  </w:style>
  <w:style w:type="table" w:styleId="Tablaconcuadrcula">
    <w:name w:val="Table Grid"/>
    <w:basedOn w:val="Tablanormal"/>
    <w:rsid w:val="00701D7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D5E34"/>
    <w:rPr>
      <w:rFonts w:cs="Times New Roman"/>
    </w:rPr>
  </w:style>
  <w:style w:type="character" w:styleId="Hipervnculo">
    <w:name w:val="Hyperlink"/>
    <w:rsid w:val="00753277"/>
    <w:rPr>
      <w:rFonts w:cs="Times New Roman"/>
      <w:color w:val="0000FF"/>
      <w:u w:val="single"/>
    </w:rPr>
  </w:style>
  <w:style w:type="character" w:styleId="Hipervnculovisitado">
    <w:name w:val="FollowedHyperlink"/>
    <w:semiHidden/>
    <w:rsid w:val="009B58D7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9B58D7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es-AR"/>
    </w:rPr>
  </w:style>
  <w:style w:type="paragraph" w:customStyle="1" w:styleId="xl66">
    <w:name w:val="xl66"/>
    <w:basedOn w:val="Normal"/>
    <w:rsid w:val="009B58D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FF"/>
      <w:sz w:val="24"/>
      <w:szCs w:val="24"/>
      <w:u w:val="single"/>
      <w:lang w:eastAsia="es-AR"/>
    </w:rPr>
  </w:style>
  <w:style w:type="paragraph" w:customStyle="1" w:styleId="xl67">
    <w:name w:val="xl67"/>
    <w:basedOn w:val="Normal"/>
    <w:rsid w:val="009B58D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FF"/>
      <w:sz w:val="24"/>
      <w:szCs w:val="24"/>
      <w:lang w:eastAsia="es-AR"/>
    </w:rPr>
  </w:style>
  <w:style w:type="paragraph" w:customStyle="1" w:styleId="xl68">
    <w:name w:val="xl68"/>
    <w:basedOn w:val="Normal"/>
    <w:rsid w:val="009B58D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9B58D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UCI</cp:lastModifiedBy>
  <cp:revision>3</cp:revision>
  <cp:lastPrinted>2018-06-29T11:45:00Z</cp:lastPrinted>
  <dcterms:created xsi:type="dcterms:W3CDTF">2019-11-04T14:49:00Z</dcterms:created>
  <dcterms:modified xsi:type="dcterms:W3CDTF">2019-11-04T14:54:00Z</dcterms:modified>
</cp:coreProperties>
</file>