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76" w:rsidRPr="000A7E63" w:rsidRDefault="00C24976" w:rsidP="00C24976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bookmarkStart w:id="0" w:name="_Ref444866828"/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Nota Modelo: Solicitud de Reintegro </w:t>
      </w:r>
      <w:bookmarkEnd w:id="0"/>
      <w:r>
        <w:rPr>
          <w:rFonts w:asciiTheme="minorHAnsi" w:hAnsiTheme="minorHAnsi" w:cstheme="minorHAnsi"/>
          <w:sz w:val="22"/>
          <w:szCs w:val="22"/>
          <w:lang w:val="es-AR"/>
        </w:rPr>
        <w:t xml:space="preserve"> (I+D)</w:t>
      </w:r>
    </w:p>
    <w:p w:rsidR="00C24976" w:rsidRPr="000A7E63" w:rsidRDefault="00C24976" w:rsidP="00C24976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524687483"/>
          <w:placeholder>
            <w:docPart w:val="8D8A90861AF1498983167C4D8ECD6790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C24976" w:rsidRPr="000A7E63" w:rsidRDefault="00C24976" w:rsidP="00C24976">
      <w:pPr>
        <w:rPr>
          <w:rFonts w:cstheme="minorHAnsi"/>
          <w:b/>
          <w:lang w:val="es-AR"/>
        </w:rPr>
      </w:pPr>
    </w:p>
    <w:p w:rsidR="00C24976" w:rsidRPr="00006967" w:rsidRDefault="00C24976" w:rsidP="00C24976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María Emilia </w:t>
      </w:r>
      <w:proofErr w:type="spellStart"/>
      <w:r w:rsidRPr="00006967">
        <w:rPr>
          <w:rFonts w:cstheme="minorHAnsi"/>
          <w:lang w:val="es-AR"/>
        </w:rPr>
        <w:t>Bazzan</w:t>
      </w:r>
      <w:proofErr w:type="spellEnd"/>
    </w:p>
    <w:p w:rsidR="00C24976" w:rsidRPr="00006967" w:rsidRDefault="00C24976" w:rsidP="00C2497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C24976" w:rsidRPr="00006967" w:rsidRDefault="00C24976" w:rsidP="00C2497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C24976" w:rsidRPr="00006967" w:rsidRDefault="00C24976" w:rsidP="00C24976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C24976" w:rsidRPr="00006967" w:rsidRDefault="00C24976" w:rsidP="00C24976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C24976" w:rsidRPr="000A7E63" w:rsidRDefault="00C24976" w:rsidP="00C24976">
      <w:pPr>
        <w:rPr>
          <w:rFonts w:cstheme="minorHAnsi"/>
          <w:b/>
          <w:lang w:val="es-AR"/>
        </w:rPr>
      </w:pPr>
    </w:p>
    <w:p w:rsidR="00C24976" w:rsidRDefault="00C24976" w:rsidP="00C24976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>, según Resolución Nº</w:t>
      </w:r>
      <w:r>
        <w:rPr>
          <w:rFonts w:cstheme="minorHAnsi"/>
          <w:lang w:val="es-AR"/>
        </w:rPr>
        <w:t xml:space="preserve"> 1250/18</w:t>
      </w:r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 xml:space="preserve">e dirijo a Ud. con objeto de solicitar el reintegro de los fondos correspondientes a los gastos realizados desde la fecha de la resolución que otorga el subsidio por un total de </w:t>
      </w:r>
      <w:r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C24976" w:rsidTr="00FE706F"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C24976" w:rsidRPr="000A7E63" w:rsidRDefault="00C24976" w:rsidP="00C24976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C24976" w:rsidRPr="000A7E63" w:rsidRDefault="00C24976" w:rsidP="00C24976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C24976" w:rsidRDefault="00C24976" w:rsidP="00C24976">
      <w:pPr>
        <w:spacing w:line="360" w:lineRule="auto"/>
        <w:jc w:val="center"/>
        <w:rPr>
          <w:rFonts w:cstheme="minorHAnsi"/>
          <w:lang w:val="es-AR"/>
        </w:rPr>
      </w:pPr>
    </w:p>
    <w:p w:rsidR="00C24976" w:rsidRDefault="00C24976" w:rsidP="00C24976">
      <w:pPr>
        <w:spacing w:line="360" w:lineRule="auto"/>
        <w:jc w:val="center"/>
        <w:rPr>
          <w:rFonts w:cstheme="minorHAnsi"/>
          <w:lang w:val="es-AR"/>
        </w:rPr>
      </w:pPr>
    </w:p>
    <w:p w:rsidR="00C24976" w:rsidRDefault="00C24976" w:rsidP="00C24976">
      <w:pPr>
        <w:spacing w:line="360" w:lineRule="auto"/>
        <w:jc w:val="center"/>
        <w:rPr>
          <w:rFonts w:cstheme="minorHAnsi"/>
          <w:lang w:val="es-AR"/>
        </w:rPr>
      </w:pPr>
    </w:p>
    <w:p w:rsidR="006506D2" w:rsidRDefault="00C24976" w:rsidP="00C24976">
      <w:pPr>
        <w:spacing w:line="360" w:lineRule="auto"/>
        <w:jc w:val="center"/>
      </w:pPr>
      <w:r w:rsidRPr="000A7E63">
        <w:rPr>
          <w:rFonts w:cstheme="minorHAnsi"/>
          <w:lang w:val="es-AR"/>
        </w:rPr>
        <w:t>Firma y Aclaración</w:t>
      </w:r>
      <w:bookmarkStart w:id="1" w:name="_GoBack"/>
      <w:bookmarkEnd w:id="1"/>
    </w:p>
    <w:sectPr w:rsidR="00650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76"/>
    <w:rsid w:val="006506D2"/>
    <w:rsid w:val="00C2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7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2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976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249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7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2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976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249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8A90861AF1498983167C4D8ECD6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42E6-1D15-4332-B18F-321BA0D5BE2A}"/>
      </w:docPartPr>
      <w:docPartBody>
        <w:p w:rsidR="00000000" w:rsidRDefault="002D57E2" w:rsidP="002D57E2">
          <w:pPr>
            <w:pStyle w:val="8D8A90861AF1498983167C4D8ECD6790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E2"/>
    <w:rsid w:val="002D57E2"/>
    <w:rsid w:val="005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57E2"/>
    <w:rPr>
      <w:color w:val="808080"/>
    </w:rPr>
  </w:style>
  <w:style w:type="paragraph" w:customStyle="1" w:styleId="8D8A90861AF1498983167C4D8ECD6790">
    <w:name w:val="8D8A90861AF1498983167C4D8ECD6790"/>
    <w:rsid w:val="002D5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57E2"/>
    <w:rPr>
      <w:color w:val="808080"/>
    </w:rPr>
  </w:style>
  <w:style w:type="paragraph" w:customStyle="1" w:styleId="8D8A90861AF1498983167C4D8ECD6790">
    <w:name w:val="8D8A90861AF1498983167C4D8ECD6790"/>
    <w:rsid w:val="002D5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UCI</cp:lastModifiedBy>
  <cp:revision>1</cp:revision>
  <dcterms:created xsi:type="dcterms:W3CDTF">2019-09-10T11:50:00Z</dcterms:created>
  <dcterms:modified xsi:type="dcterms:W3CDTF">2019-09-10T11:51:00Z</dcterms:modified>
</cp:coreProperties>
</file>