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16" w:rsidRPr="000A7E63" w:rsidRDefault="000C0316" w:rsidP="000C0316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(PPID)</w:t>
      </w:r>
    </w:p>
    <w:p w:rsidR="000C0316" w:rsidRPr="000A7E63" w:rsidRDefault="000C0316" w:rsidP="000C0316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8449766"/>
          <w:placeholder>
            <w:docPart w:val="BF72E97047E549A194D53C7DCF19D812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B157B1">
            <w:rPr>
              <w:rFonts w:cstheme="minorHAnsi"/>
              <w:lang w:val="es-AR"/>
            </w:rPr>
            <w:t xml:space="preserve"> x</w:t>
          </w:r>
          <w:r w:rsidRPr="000A7E63">
            <w:rPr>
              <w:rFonts w:cstheme="minorHAnsi"/>
              <w:lang w:val="es-AR"/>
            </w:rPr>
            <w:t xml:space="preserve"> de </w:t>
          </w:r>
          <w:r w:rsidR="00B157B1">
            <w:rPr>
              <w:rFonts w:cstheme="minorHAnsi"/>
              <w:lang w:val="es-AR"/>
            </w:rPr>
            <w:t xml:space="preserve">x </w:t>
          </w:r>
          <w:r w:rsidRPr="000A7E63">
            <w:rPr>
              <w:rFonts w:cstheme="minorHAnsi"/>
              <w:lang w:val="es-AR"/>
            </w:rPr>
            <w:t>de 20</w:t>
          </w:r>
          <w:r w:rsidR="00B157B1">
            <w:rPr>
              <w:rFonts w:cstheme="minorHAnsi"/>
              <w:lang w:val="es-AR"/>
            </w:rPr>
            <w:t>xx</w:t>
          </w:r>
        </w:sdtContent>
      </w:sdt>
    </w:p>
    <w:p w:rsidR="000C0316" w:rsidRPr="000A7E63" w:rsidRDefault="000C0316" w:rsidP="000C0316">
      <w:pPr>
        <w:rPr>
          <w:rFonts w:cstheme="minorHAnsi"/>
          <w:b/>
          <w:lang w:val="es-AR"/>
        </w:rPr>
      </w:pPr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  <w:bookmarkStart w:id="0" w:name="_GoBack"/>
      <w:bookmarkEnd w:id="0"/>
    </w:p>
    <w:p w:rsidR="000C0316" w:rsidRPr="00006967" w:rsidRDefault="000C0316" w:rsidP="000C0316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0C0316" w:rsidRPr="000A7E63" w:rsidRDefault="000C0316" w:rsidP="000C0316">
      <w:pPr>
        <w:rPr>
          <w:rFonts w:cstheme="minorHAnsi"/>
          <w:b/>
          <w:lang w:val="es-AR"/>
        </w:rPr>
      </w:pPr>
    </w:p>
    <w:p w:rsidR="000C0316" w:rsidRDefault="000C0316" w:rsidP="000C0316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 xml:space="preserve">, según </w:t>
      </w:r>
      <w:r w:rsidRPr="00B157B1">
        <w:rPr>
          <w:rFonts w:cstheme="minorHAnsi"/>
          <w:highlight w:val="darkGray"/>
          <w:lang w:val="es-AR"/>
        </w:rPr>
        <w:t xml:space="preserve">Resolución Nº </w:t>
      </w:r>
      <w:proofErr w:type="spellStart"/>
      <w:r w:rsidR="00B157B1" w:rsidRPr="00B157B1">
        <w:rPr>
          <w:rFonts w:cstheme="minorHAnsi"/>
          <w:highlight w:val="darkGray"/>
          <w:lang w:val="es-AR"/>
        </w:rPr>
        <w:t>xxxx</w:t>
      </w:r>
      <w:proofErr w:type="spellEnd"/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C0316" w:rsidTr="00FE706F"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0C0316" w:rsidRDefault="000C031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C0316" w:rsidTr="00FE706F"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C0316" w:rsidRPr="00006967" w:rsidRDefault="000C031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0C0316" w:rsidRPr="000A7E63" w:rsidRDefault="000C0316" w:rsidP="000C0316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0C0316" w:rsidRPr="000A7E63" w:rsidRDefault="000C0316" w:rsidP="000C0316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0C0316" w:rsidRDefault="000C0316" w:rsidP="000C0316">
      <w:pPr>
        <w:spacing w:line="360" w:lineRule="auto"/>
        <w:jc w:val="center"/>
        <w:rPr>
          <w:rFonts w:cstheme="minorHAnsi"/>
          <w:lang w:val="es-AR"/>
        </w:rPr>
      </w:pPr>
    </w:p>
    <w:p w:rsidR="000C0316" w:rsidRDefault="000C0316" w:rsidP="000C0316">
      <w:pPr>
        <w:spacing w:line="360" w:lineRule="auto"/>
        <w:jc w:val="center"/>
        <w:rPr>
          <w:rFonts w:cstheme="minorHAnsi"/>
          <w:lang w:val="es-AR"/>
        </w:rPr>
      </w:pPr>
    </w:p>
    <w:p w:rsidR="000C0316" w:rsidRDefault="000C0316" w:rsidP="000C0316">
      <w:pPr>
        <w:spacing w:line="360" w:lineRule="auto"/>
        <w:jc w:val="center"/>
        <w:rPr>
          <w:rFonts w:cstheme="minorHAnsi"/>
          <w:lang w:val="es-AR"/>
        </w:rPr>
      </w:pPr>
    </w:p>
    <w:p w:rsidR="006506D2" w:rsidRDefault="000C0316" w:rsidP="000C0316">
      <w:pPr>
        <w:spacing w:line="360" w:lineRule="auto"/>
        <w:jc w:val="center"/>
      </w:pPr>
      <w:r w:rsidRPr="000A7E63">
        <w:rPr>
          <w:rFonts w:cstheme="minorHAnsi"/>
          <w:lang w:val="es-AR"/>
        </w:rPr>
        <w:t>Firma y Aclaración</w:t>
      </w:r>
    </w:p>
    <w:sectPr w:rsidR="0065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6"/>
    <w:rsid w:val="000C0316"/>
    <w:rsid w:val="006506D2"/>
    <w:rsid w:val="00B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09F85-EF92-4769-BDDF-B2CBDA5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1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031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0C03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31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72E97047E549A194D53C7DCF19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3B17-B149-4868-ADC0-6C1FBD973F7E}"/>
      </w:docPartPr>
      <w:docPartBody>
        <w:p w:rsidR="00D26F9E" w:rsidRDefault="00553B79" w:rsidP="00553B79">
          <w:pPr>
            <w:pStyle w:val="BF72E97047E549A194D53C7DCF19D812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79"/>
    <w:rsid w:val="00325E90"/>
    <w:rsid w:val="00553B79"/>
    <w:rsid w:val="00D26F9E"/>
    <w:rsid w:val="00F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B79"/>
    <w:rPr>
      <w:color w:val="808080"/>
    </w:rPr>
  </w:style>
  <w:style w:type="paragraph" w:customStyle="1" w:styleId="BF72E97047E549A194D53C7DCF19D812">
    <w:name w:val="BF72E97047E549A194D53C7DCF19D812"/>
    <w:rsid w:val="00553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Usuario</cp:lastModifiedBy>
  <cp:revision>2</cp:revision>
  <dcterms:created xsi:type="dcterms:W3CDTF">2019-09-10T11:52:00Z</dcterms:created>
  <dcterms:modified xsi:type="dcterms:W3CDTF">2022-11-03T12:53:00Z</dcterms:modified>
</cp:coreProperties>
</file>